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AD2A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5DCB0D4E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51CA5C80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5B4B7B4E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Белореченский муниципальный район Краснодарского края</w:t>
      </w:r>
    </w:p>
    <w:p w14:paraId="79C6533F" w14:textId="7C336606" w:rsidR="006A4B66" w:rsidRDefault="00BD6646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78235338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A4773D">
        <w:rPr>
          <w:rFonts w:ascii="Times New Roman" w:eastAsia="Calibri" w:hAnsi="Times New Roman" w:cs="Times New Roman"/>
          <w:sz w:val="28"/>
          <w:szCs w:val="28"/>
        </w:rPr>
        <w:t>т</w:t>
      </w:r>
      <w:bookmarkStart w:id="1" w:name="_Hlk200446814"/>
      <w:r w:rsidR="00AA1A98">
        <w:rPr>
          <w:rFonts w:ascii="Times New Roman" w:eastAsia="Calibri" w:hAnsi="Times New Roman" w:cs="Times New Roman"/>
          <w:sz w:val="28"/>
          <w:szCs w:val="28"/>
        </w:rPr>
        <w:t>___________________</w:t>
      </w:r>
      <w:r w:rsidR="00A4773D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bookmarkEnd w:id="1"/>
      <w:r w:rsidR="00AA1A98">
        <w:rPr>
          <w:rFonts w:ascii="Times New Roman" w:eastAsia="Calibri" w:hAnsi="Times New Roman" w:cs="Times New Roman"/>
          <w:sz w:val="28"/>
          <w:szCs w:val="28"/>
        </w:rPr>
        <w:t>___</w:t>
      </w:r>
    </w:p>
    <w:bookmarkEnd w:id="0"/>
    <w:p w14:paraId="48749804" w14:textId="77777777" w:rsidR="006A4B66" w:rsidRDefault="006A4B66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F89C4F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14:paraId="4B9147C8" w14:textId="77777777" w:rsidR="006A4B66" w:rsidRDefault="006A4B66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7BAFA1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670D8382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0C7B1222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68735826" w14:textId="77777777" w:rsidR="006A4B66" w:rsidRDefault="00A4773D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A1A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A1A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2C0993AE" w14:textId="77777777" w:rsidR="006A4B66" w:rsidRDefault="00A4773D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067346F1" w14:textId="77777777" w:rsidR="006A4B66" w:rsidRDefault="00A4773D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Белореченский муниципальный район Краснодарского края </w:t>
      </w:r>
    </w:p>
    <w:p w14:paraId="0F753F08" w14:textId="77777777" w:rsidR="006A4B66" w:rsidRDefault="00A4773D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17471272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A1A98" w:rsidRPr="00AA1A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CA56C8" w:rsidRPr="00CA5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A1A98" w:rsidRPr="00AA1A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bookmarkEnd w:id="2"/>
    <w:p w14:paraId="1FFFC138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1A4345F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379EEBE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БЕЛОРЕЧЕНСКИЙ МУНИЦИПАЛЬНЫЙ РАЙОН КРАСНОДАРСКОГО КРАЯ</w:t>
      </w:r>
    </w:p>
    <w:p w14:paraId="77C89469" w14:textId="77777777" w:rsidR="006A4B66" w:rsidRDefault="00A477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физической культуры и спорта»</w:t>
      </w:r>
    </w:p>
    <w:p w14:paraId="64F2727C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41EE014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1. Паспорт муниципальной программы</w:t>
      </w:r>
    </w:p>
    <w:p w14:paraId="6F8741B8" w14:textId="77777777" w:rsidR="006A4B66" w:rsidRDefault="006A4B66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459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13"/>
        <w:gridCol w:w="6946"/>
      </w:tblGrid>
      <w:tr w:rsidR="006A4B66" w14:paraId="78FA5850" w14:textId="77777777">
        <w:trPr>
          <w:trHeight w:val="20"/>
        </w:trPr>
        <w:tc>
          <w:tcPr>
            <w:tcW w:w="7513" w:type="dxa"/>
          </w:tcPr>
          <w:p w14:paraId="32F1239C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496"/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6946" w:type="dxa"/>
          </w:tcPr>
          <w:p w14:paraId="67EFE392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администрации муниципального образования Белореченский муниципальный район Краснодарского края </w:t>
            </w:r>
          </w:p>
        </w:tc>
      </w:tr>
      <w:tr w:rsidR="006A4B66" w14:paraId="6E6A94E2" w14:textId="77777777">
        <w:trPr>
          <w:trHeight w:val="20"/>
        </w:trPr>
        <w:tc>
          <w:tcPr>
            <w:tcW w:w="7513" w:type="dxa"/>
          </w:tcPr>
          <w:p w14:paraId="371AF411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Соисполнители муниципальной программы</w:t>
            </w:r>
          </w:p>
        </w:tc>
        <w:tc>
          <w:tcPr>
            <w:tcW w:w="6946" w:type="dxa"/>
          </w:tcPr>
          <w:p w14:paraId="20120585" w14:textId="77777777" w:rsidR="006A4B66" w:rsidRDefault="00A4773D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A4B66" w14:paraId="043C8993" w14:textId="77777777">
        <w:trPr>
          <w:trHeight w:val="20"/>
        </w:trPr>
        <w:tc>
          <w:tcPr>
            <w:tcW w:w="7513" w:type="dxa"/>
          </w:tcPr>
          <w:p w14:paraId="09DE8C94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6946" w:type="dxa"/>
          </w:tcPr>
          <w:p w14:paraId="39C3C197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дополнительного образования «Спортивная школа олимпийского резерва Волна» муниципального образования Белореченский муниципальный район Краснодарского края (МАУ ДО «СШОР Волна» МО БМР КК);</w:t>
            </w:r>
          </w:p>
          <w:p w14:paraId="25E67DB2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автономное учреждение дополнительного образования «Спортивная школа имени И.И.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Имгрунта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»» муниципального образования Белореченский муниципальный район Краснодарского края (МАУ ДО «СШ им. И.И.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Имгрунта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МО БМР КК);</w:t>
            </w:r>
          </w:p>
          <w:p w14:paraId="1670E637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муниципального образования Белореченский муниципальный район Краснодарского края «Центр физкультурно-массовой работы с населением» (МАУ МО БМР КК «ЦФМР»)</w:t>
            </w:r>
          </w:p>
        </w:tc>
      </w:tr>
      <w:tr w:rsidR="006A4B66" w14:paraId="759C6C41" w14:textId="77777777">
        <w:trPr>
          <w:trHeight w:val="20"/>
        </w:trPr>
        <w:tc>
          <w:tcPr>
            <w:tcW w:w="7513" w:type="dxa"/>
          </w:tcPr>
          <w:p w14:paraId="21768BB8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6946" w:type="dxa"/>
          </w:tcPr>
          <w:p w14:paraId="5BDAD7FA" w14:textId="77777777" w:rsidR="006A4B66" w:rsidRDefault="00A4773D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2024 - 2029 годы</w:t>
            </w:r>
          </w:p>
        </w:tc>
      </w:tr>
      <w:tr w:rsidR="006A4B66" w14:paraId="190A9F44" w14:textId="77777777">
        <w:trPr>
          <w:trHeight w:val="20"/>
        </w:trPr>
        <w:tc>
          <w:tcPr>
            <w:tcW w:w="7513" w:type="dxa"/>
          </w:tcPr>
          <w:p w14:paraId="0CF20309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6946" w:type="dxa"/>
          </w:tcPr>
          <w:p w14:paraId="3B6B28D7" w14:textId="77777777" w:rsidR="006A4B66" w:rsidRDefault="00A47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популяризация массового и профессионального спорта (включая спорт высших достижений) и приобщения жителей Белореченского района различных социальных слоев к регулярным занятиям физической культурой и спортом</w:t>
            </w:r>
          </w:p>
        </w:tc>
      </w:tr>
      <w:tr w:rsidR="006A4B66" w14:paraId="40478BB9" w14:textId="77777777">
        <w:trPr>
          <w:trHeight w:val="20"/>
        </w:trPr>
        <w:tc>
          <w:tcPr>
            <w:tcW w:w="7513" w:type="dxa"/>
          </w:tcPr>
          <w:p w14:paraId="478CC167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6946" w:type="dxa"/>
          </w:tcPr>
          <w:p w14:paraId="7DE4741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6A4B66" w14:paraId="1EB265BD" w14:textId="77777777" w:rsidTr="00A4773D">
        <w:trPr>
          <w:trHeight w:val="20"/>
        </w:trPr>
        <w:tc>
          <w:tcPr>
            <w:tcW w:w="7513" w:type="dxa"/>
          </w:tcPr>
          <w:p w14:paraId="13C8168B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финансового обеспечения реализации муниципальной программы за период ее реализации, рублей</w:t>
            </w:r>
          </w:p>
        </w:tc>
        <w:tc>
          <w:tcPr>
            <w:tcW w:w="6946" w:type="dxa"/>
            <w:shd w:val="clear" w:color="auto" w:fill="auto"/>
          </w:tcPr>
          <w:p w14:paraId="7E15A045" w14:textId="77777777" w:rsidR="006A4B66" w:rsidRDefault="00A4773D" w:rsidP="0000615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0615B" w:rsidRPr="006127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0615B" w:rsidRPr="006127AE">
              <w:rPr>
                <w:rFonts w:ascii="Times New Roman" w:hAnsi="Times New Roman" w:cs="Times New Roman"/>
                <w:sz w:val="20"/>
                <w:szCs w:val="20"/>
              </w:rPr>
              <w:t>5 383 456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6A4B66" w14:paraId="513B9264" w14:textId="77777777">
        <w:trPr>
          <w:trHeight w:val="20"/>
        </w:trPr>
        <w:tc>
          <w:tcPr>
            <w:tcW w:w="7513" w:type="dxa"/>
          </w:tcPr>
          <w:p w14:paraId="3CF5C213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6946" w:type="dxa"/>
          </w:tcPr>
          <w:p w14:paraId="3B23388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A4B66" w14:paraId="66705CD2" w14:textId="77777777">
        <w:trPr>
          <w:trHeight w:val="20"/>
        </w:trPr>
        <w:tc>
          <w:tcPr>
            <w:tcW w:w="7513" w:type="dxa"/>
          </w:tcPr>
          <w:p w14:paraId="756BE4E2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6946" w:type="dxa"/>
          </w:tcPr>
          <w:p w14:paraId="4738BB2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сохранение населения, здоровье и благополучие людей</w:t>
            </w:r>
          </w:p>
        </w:tc>
      </w:tr>
    </w:tbl>
    <w:p w14:paraId="7FA5D115" w14:textId="77777777" w:rsidR="006A4B66" w:rsidRDefault="006A4B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75308F2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Целевые показатели муниципальной программы</w:t>
      </w:r>
    </w:p>
    <w:p w14:paraId="678AD832" w14:textId="77777777" w:rsidR="006A4B66" w:rsidRDefault="006A4B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4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991"/>
        <w:gridCol w:w="1134"/>
        <w:gridCol w:w="709"/>
        <w:gridCol w:w="850"/>
        <w:gridCol w:w="709"/>
        <w:gridCol w:w="709"/>
        <w:gridCol w:w="709"/>
        <w:gridCol w:w="709"/>
        <w:gridCol w:w="2552"/>
        <w:gridCol w:w="1134"/>
        <w:gridCol w:w="1925"/>
      </w:tblGrid>
      <w:tr w:rsidR="006A4B66" w14:paraId="2E10F23C" w14:textId="77777777">
        <w:trPr>
          <w:trHeight w:val="20"/>
        </w:trPr>
        <w:tc>
          <w:tcPr>
            <w:tcW w:w="709" w:type="dxa"/>
            <w:vMerge w:val="restart"/>
          </w:tcPr>
          <w:p w14:paraId="5494DD6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526"/>
            <w:bookmarkEnd w:id="4"/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6DFF10E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1" w:type="dxa"/>
            <w:vMerge w:val="restart"/>
          </w:tcPr>
          <w:p w14:paraId="6D37A51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0AC527E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4395" w:type="dxa"/>
            <w:gridSpan w:val="6"/>
          </w:tcPr>
          <w:p w14:paraId="48991DA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14:paraId="3512EA0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134" w:type="dxa"/>
            <w:vMerge w:val="restart"/>
          </w:tcPr>
          <w:p w14:paraId="31A9EDE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925" w:type="dxa"/>
            <w:vMerge w:val="restart"/>
          </w:tcPr>
          <w:p w14:paraId="5F17C5E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6A4B66" w14:paraId="7E7174AF" w14:textId="77777777">
        <w:trPr>
          <w:trHeight w:val="20"/>
        </w:trPr>
        <w:tc>
          <w:tcPr>
            <w:tcW w:w="709" w:type="dxa"/>
            <w:vMerge/>
          </w:tcPr>
          <w:p w14:paraId="5B29B92B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AB18A80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14:paraId="381B2F36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5EEF4E0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34E91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0" w:type="dxa"/>
          </w:tcPr>
          <w:p w14:paraId="77DE647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14:paraId="29C18FB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14:paraId="01B3087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14:paraId="4C58A4C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14:paraId="7FB6678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2552" w:type="dxa"/>
            <w:vMerge/>
          </w:tcPr>
          <w:p w14:paraId="13AF3D01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4C40C6E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Merge/>
          </w:tcPr>
          <w:p w14:paraId="301DB33A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F163AA3" w14:textId="77777777">
        <w:trPr>
          <w:trHeight w:val="20"/>
        </w:trPr>
        <w:tc>
          <w:tcPr>
            <w:tcW w:w="709" w:type="dxa"/>
          </w:tcPr>
          <w:p w14:paraId="61965BC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604AD07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14:paraId="312BEE1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7D59130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5D3B383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43E7DBC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30E69C8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1A0F0ACF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E1E6A09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FD6B601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B11434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04F62B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5" w:type="dxa"/>
          </w:tcPr>
          <w:p w14:paraId="508A276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A4B66" w14:paraId="3E9A24F6" w14:textId="77777777">
        <w:trPr>
          <w:trHeight w:val="20"/>
        </w:trPr>
        <w:tc>
          <w:tcPr>
            <w:tcW w:w="709" w:type="dxa"/>
          </w:tcPr>
          <w:p w14:paraId="72D45D1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2" w:type="dxa"/>
            <w:gridSpan w:val="12"/>
          </w:tcPr>
          <w:p w14:paraId="580478C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</w:t>
            </w:r>
          </w:p>
        </w:tc>
      </w:tr>
      <w:tr w:rsidR="006A4B66" w14:paraId="786ECBE9" w14:textId="77777777">
        <w:trPr>
          <w:trHeight w:val="20"/>
        </w:trPr>
        <w:tc>
          <w:tcPr>
            <w:tcW w:w="709" w:type="dxa"/>
          </w:tcPr>
          <w:p w14:paraId="3A88D3D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832" w:type="dxa"/>
            <w:gridSpan w:val="12"/>
          </w:tcPr>
          <w:p w14:paraId="2E33130E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–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популяризация массового и профессионального спорта (включая спорт высших достижений) и приобщения жителей Белореченского района различных социальных слоев к регулярным занятиям физической культурой и спортом</w:t>
            </w:r>
          </w:p>
        </w:tc>
      </w:tr>
      <w:tr w:rsidR="006A4B66" w14:paraId="77F461C5" w14:textId="77777777">
        <w:trPr>
          <w:trHeight w:val="20"/>
        </w:trPr>
        <w:tc>
          <w:tcPr>
            <w:tcW w:w="709" w:type="dxa"/>
          </w:tcPr>
          <w:p w14:paraId="4D91A2F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701" w:type="dxa"/>
          </w:tcPr>
          <w:p w14:paraId="6725477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 Белореченского района,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991" w:type="dxa"/>
          </w:tcPr>
          <w:p w14:paraId="1C33EF2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F6BAC1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62,67</w:t>
            </w:r>
          </w:p>
        </w:tc>
        <w:tc>
          <w:tcPr>
            <w:tcW w:w="709" w:type="dxa"/>
          </w:tcPr>
          <w:p w14:paraId="30B5321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65,18</w:t>
            </w:r>
          </w:p>
        </w:tc>
        <w:tc>
          <w:tcPr>
            <w:tcW w:w="850" w:type="dxa"/>
          </w:tcPr>
          <w:p w14:paraId="32505AE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66,07</w:t>
            </w:r>
          </w:p>
        </w:tc>
        <w:tc>
          <w:tcPr>
            <w:tcW w:w="709" w:type="dxa"/>
          </w:tcPr>
          <w:p w14:paraId="4FBB232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67,77</w:t>
            </w:r>
          </w:p>
        </w:tc>
        <w:tc>
          <w:tcPr>
            <w:tcW w:w="709" w:type="dxa"/>
          </w:tcPr>
          <w:p w14:paraId="593FAE6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69,47</w:t>
            </w:r>
          </w:p>
        </w:tc>
        <w:tc>
          <w:tcPr>
            <w:tcW w:w="709" w:type="dxa"/>
          </w:tcPr>
          <w:p w14:paraId="7B13C56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71,17</w:t>
            </w:r>
          </w:p>
        </w:tc>
        <w:tc>
          <w:tcPr>
            <w:tcW w:w="709" w:type="dxa"/>
          </w:tcPr>
          <w:p w14:paraId="408985B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72,87</w:t>
            </w:r>
          </w:p>
        </w:tc>
        <w:tc>
          <w:tcPr>
            <w:tcW w:w="2552" w:type="dxa"/>
          </w:tcPr>
          <w:p w14:paraId="76DABFD3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40FDEA67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681648D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39F5F8CA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2C562132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ВДЛ: доля граждан, систематически занимающихся физической культурой и спортом;</w:t>
            </w:r>
          </w:p>
          <w:p w14:paraId="7F443D66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459F067A" w14:textId="77777777">
        <w:trPr>
          <w:trHeight w:val="20"/>
        </w:trPr>
        <w:tc>
          <w:tcPr>
            <w:tcW w:w="709" w:type="dxa"/>
          </w:tcPr>
          <w:p w14:paraId="7557BC2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701" w:type="dxa"/>
          </w:tcPr>
          <w:p w14:paraId="41DADCB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и студентов Белореченского района,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991" w:type="dxa"/>
          </w:tcPr>
          <w:p w14:paraId="0451641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17AA95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709" w:type="dxa"/>
          </w:tcPr>
          <w:p w14:paraId="19C0462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850" w:type="dxa"/>
          </w:tcPr>
          <w:p w14:paraId="0050193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15,83</w:t>
            </w:r>
          </w:p>
        </w:tc>
        <w:tc>
          <w:tcPr>
            <w:tcW w:w="709" w:type="dxa"/>
          </w:tcPr>
          <w:p w14:paraId="1BE32A2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17,53</w:t>
            </w:r>
          </w:p>
        </w:tc>
        <w:tc>
          <w:tcPr>
            <w:tcW w:w="709" w:type="dxa"/>
          </w:tcPr>
          <w:p w14:paraId="74D5846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19,23</w:t>
            </w:r>
          </w:p>
          <w:p w14:paraId="3E44F793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DA96FE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DF9140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D40B3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20,93</w:t>
            </w:r>
          </w:p>
          <w:p w14:paraId="3ABECA9E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6FEB7C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9D6F5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A81F7D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CCD7E1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828191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B185A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22,63</w:t>
            </w:r>
          </w:p>
          <w:p w14:paraId="7D61E3D5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6E661B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4FD9DF" w14:textId="77777777" w:rsidR="006A4B66" w:rsidRDefault="006A4B6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7662577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34B81DD3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Российской Федерации "Развитие физической культуры и спорта" (постановление Правительства Российской </w:t>
            </w:r>
            <w:r>
              <w:rPr>
                <w:sz w:val="20"/>
                <w:szCs w:val="20"/>
              </w:rPr>
              <w:lastRenderedPageBreak/>
              <w:t>Федерации от 30 сентября 2021 г. N 1661)</w:t>
            </w:r>
          </w:p>
        </w:tc>
        <w:tc>
          <w:tcPr>
            <w:tcW w:w="1134" w:type="dxa"/>
          </w:tcPr>
          <w:p w14:paraId="165CE81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05409C4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1AB885D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33F47E5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ГП: доля граждан, 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занимающихся физической культурой и спортом</w:t>
            </w:r>
          </w:p>
        </w:tc>
      </w:tr>
      <w:tr w:rsidR="006A4B66" w14:paraId="15E5AFDC" w14:textId="77777777">
        <w:trPr>
          <w:trHeight w:val="20"/>
        </w:trPr>
        <w:tc>
          <w:tcPr>
            <w:tcW w:w="709" w:type="dxa"/>
          </w:tcPr>
          <w:p w14:paraId="00C8456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1701" w:type="dxa"/>
          </w:tcPr>
          <w:p w14:paraId="1E1A193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Число лиц Белореченского района, систематически занимающихся физической культурой и спортом </w:t>
            </w:r>
          </w:p>
        </w:tc>
        <w:tc>
          <w:tcPr>
            <w:tcW w:w="991" w:type="dxa"/>
          </w:tcPr>
          <w:p w14:paraId="6A4531C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</w:tcPr>
          <w:p w14:paraId="7B94C2B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709" w:type="dxa"/>
          </w:tcPr>
          <w:p w14:paraId="14FE562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850" w:type="dxa"/>
          </w:tcPr>
          <w:p w14:paraId="7C3BB2D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709" w:type="dxa"/>
          </w:tcPr>
          <w:p w14:paraId="1949B7E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709" w:type="dxa"/>
          </w:tcPr>
          <w:p w14:paraId="3C21F1D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709" w:type="dxa"/>
          </w:tcPr>
          <w:p w14:paraId="7D4695E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77,4</w:t>
            </w:r>
          </w:p>
        </w:tc>
        <w:tc>
          <w:tcPr>
            <w:tcW w:w="709" w:type="dxa"/>
          </w:tcPr>
          <w:p w14:paraId="17F2650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  <w:tc>
          <w:tcPr>
            <w:tcW w:w="2552" w:type="dxa"/>
          </w:tcPr>
          <w:p w14:paraId="4919FBAE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4D9290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1A073A0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2249BB2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019E22F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2AAEFB2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0C1E9794" w14:textId="77777777">
        <w:trPr>
          <w:trHeight w:val="20"/>
        </w:trPr>
        <w:tc>
          <w:tcPr>
            <w:tcW w:w="709" w:type="dxa"/>
          </w:tcPr>
          <w:p w14:paraId="27983BB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1701" w:type="dxa"/>
          </w:tcPr>
          <w:p w14:paraId="1638955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населения Белореченского района, систематически занимающегося физической культурой и спортом, в общей численности населения Белореченского района в возрасте 3-79 лет</w:t>
            </w:r>
          </w:p>
        </w:tc>
        <w:tc>
          <w:tcPr>
            <w:tcW w:w="991" w:type="dxa"/>
          </w:tcPr>
          <w:p w14:paraId="13C529D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DE3046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62,67</w:t>
            </w:r>
          </w:p>
        </w:tc>
        <w:tc>
          <w:tcPr>
            <w:tcW w:w="709" w:type="dxa"/>
          </w:tcPr>
          <w:p w14:paraId="592C6C5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65,18</w:t>
            </w:r>
          </w:p>
        </w:tc>
        <w:tc>
          <w:tcPr>
            <w:tcW w:w="850" w:type="dxa"/>
          </w:tcPr>
          <w:p w14:paraId="18465A4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66,07</w:t>
            </w:r>
          </w:p>
        </w:tc>
        <w:tc>
          <w:tcPr>
            <w:tcW w:w="709" w:type="dxa"/>
          </w:tcPr>
          <w:p w14:paraId="5E015AC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67,77</w:t>
            </w:r>
          </w:p>
        </w:tc>
        <w:tc>
          <w:tcPr>
            <w:tcW w:w="709" w:type="dxa"/>
          </w:tcPr>
          <w:p w14:paraId="7503BAE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69,47</w:t>
            </w:r>
          </w:p>
        </w:tc>
        <w:tc>
          <w:tcPr>
            <w:tcW w:w="709" w:type="dxa"/>
          </w:tcPr>
          <w:p w14:paraId="2B2769B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71,17</w:t>
            </w:r>
          </w:p>
        </w:tc>
        <w:tc>
          <w:tcPr>
            <w:tcW w:w="709" w:type="dxa"/>
          </w:tcPr>
          <w:p w14:paraId="220EA9B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72,87</w:t>
            </w:r>
          </w:p>
        </w:tc>
        <w:tc>
          <w:tcPr>
            <w:tcW w:w="2552" w:type="dxa"/>
          </w:tcPr>
          <w:p w14:paraId="279148A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B9C84C9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</w:t>
            </w:r>
            <w:r>
              <w:rPr>
                <w:sz w:val="20"/>
                <w:szCs w:val="20"/>
              </w:rPr>
              <w:lastRenderedPageBreak/>
              <w:t>2021 г. N 1661)</w:t>
            </w:r>
          </w:p>
        </w:tc>
        <w:tc>
          <w:tcPr>
            <w:tcW w:w="1134" w:type="dxa"/>
          </w:tcPr>
          <w:p w14:paraId="0E9ED84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7EDB092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33FB31A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46AD944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ГП: доля граждан, систематически занимающихся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физической культурой и спортом</w:t>
            </w:r>
          </w:p>
        </w:tc>
      </w:tr>
      <w:tr w:rsidR="006A4B66" w14:paraId="10C74D97" w14:textId="77777777">
        <w:trPr>
          <w:trHeight w:val="20"/>
        </w:trPr>
        <w:tc>
          <w:tcPr>
            <w:tcW w:w="709" w:type="dxa"/>
          </w:tcPr>
          <w:p w14:paraId="0CA9C13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1.1.5</w:t>
            </w:r>
          </w:p>
        </w:tc>
        <w:tc>
          <w:tcPr>
            <w:tcW w:w="1701" w:type="dxa"/>
          </w:tcPr>
          <w:p w14:paraId="67651FA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детей и молодежи (возраст 3-29 лет), систематически занимающихся физической культурой и спортом</w:t>
            </w:r>
          </w:p>
        </w:tc>
        <w:tc>
          <w:tcPr>
            <w:tcW w:w="991" w:type="dxa"/>
          </w:tcPr>
          <w:p w14:paraId="2D7C6C5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1955063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84,71</w:t>
            </w:r>
          </w:p>
        </w:tc>
        <w:tc>
          <w:tcPr>
            <w:tcW w:w="709" w:type="dxa"/>
          </w:tcPr>
          <w:p w14:paraId="6DDB75A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85,91</w:t>
            </w:r>
          </w:p>
        </w:tc>
        <w:tc>
          <w:tcPr>
            <w:tcW w:w="850" w:type="dxa"/>
          </w:tcPr>
          <w:p w14:paraId="173E023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87,11</w:t>
            </w:r>
          </w:p>
        </w:tc>
        <w:tc>
          <w:tcPr>
            <w:tcW w:w="709" w:type="dxa"/>
          </w:tcPr>
          <w:p w14:paraId="40E8547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88,31</w:t>
            </w:r>
          </w:p>
        </w:tc>
        <w:tc>
          <w:tcPr>
            <w:tcW w:w="709" w:type="dxa"/>
          </w:tcPr>
          <w:p w14:paraId="2BFE556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89,51</w:t>
            </w:r>
          </w:p>
        </w:tc>
        <w:tc>
          <w:tcPr>
            <w:tcW w:w="709" w:type="dxa"/>
          </w:tcPr>
          <w:p w14:paraId="571FB61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90,71</w:t>
            </w:r>
          </w:p>
        </w:tc>
        <w:tc>
          <w:tcPr>
            <w:tcW w:w="709" w:type="dxa"/>
          </w:tcPr>
          <w:p w14:paraId="7698C65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91,91</w:t>
            </w:r>
          </w:p>
        </w:tc>
        <w:tc>
          <w:tcPr>
            <w:tcW w:w="2552" w:type="dxa"/>
          </w:tcPr>
          <w:p w14:paraId="5DFD4CAC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59733953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346B130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0AC4A56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350AB91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776C4CB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60255137" w14:textId="77777777">
        <w:trPr>
          <w:trHeight w:val="20"/>
        </w:trPr>
        <w:tc>
          <w:tcPr>
            <w:tcW w:w="709" w:type="dxa"/>
          </w:tcPr>
          <w:p w14:paraId="48F8565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1701" w:type="dxa"/>
          </w:tcPr>
          <w:p w14:paraId="7A14780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 среднего возраста (женщины 30-54 лет; мужчины 30-59 лет), систематически занимающихся физической культурой и спортом</w:t>
            </w:r>
          </w:p>
        </w:tc>
        <w:tc>
          <w:tcPr>
            <w:tcW w:w="991" w:type="dxa"/>
          </w:tcPr>
          <w:p w14:paraId="7E4DA87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445BEA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51,94</w:t>
            </w:r>
          </w:p>
        </w:tc>
        <w:tc>
          <w:tcPr>
            <w:tcW w:w="709" w:type="dxa"/>
          </w:tcPr>
          <w:p w14:paraId="02B07852" w14:textId="77777777" w:rsidR="006A4B66" w:rsidRDefault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53,14</w:t>
            </w:r>
          </w:p>
        </w:tc>
        <w:tc>
          <w:tcPr>
            <w:tcW w:w="850" w:type="dxa"/>
          </w:tcPr>
          <w:p w14:paraId="47049F3B" w14:textId="77777777" w:rsidR="006A4B66" w:rsidRDefault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54,34</w:t>
            </w:r>
          </w:p>
        </w:tc>
        <w:tc>
          <w:tcPr>
            <w:tcW w:w="709" w:type="dxa"/>
          </w:tcPr>
          <w:p w14:paraId="175D722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55,54</w:t>
            </w:r>
          </w:p>
        </w:tc>
        <w:tc>
          <w:tcPr>
            <w:tcW w:w="709" w:type="dxa"/>
          </w:tcPr>
          <w:p w14:paraId="76F20DB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56,74</w:t>
            </w:r>
          </w:p>
        </w:tc>
        <w:tc>
          <w:tcPr>
            <w:tcW w:w="709" w:type="dxa"/>
          </w:tcPr>
          <w:p w14:paraId="3F05693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57,94</w:t>
            </w:r>
          </w:p>
        </w:tc>
        <w:tc>
          <w:tcPr>
            <w:tcW w:w="709" w:type="dxa"/>
          </w:tcPr>
          <w:p w14:paraId="4DA167B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59,14</w:t>
            </w:r>
          </w:p>
        </w:tc>
        <w:tc>
          <w:tcPr>
            <w:tcW w:w="2552" w:type="dxa"/>
          </w:tcPr>
          <w:p w14:paraId="441505C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758AF6B5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6F277B0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58A7D6B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39E5319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28ABC15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ГП: доля граждан, систематически занимающихся физической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культурой и спортом</w:t>
            </w:r>
          </w:p>
        </w:tc>
      </w:tr>
      <w:tr w:rsidR="006A4B66" w14:paraId="1CDC6EC5" w14:textId="77777777">
        <w:trPr>
          <w:trHeight w:val="20"/>
        </w:trPr>
        <w:tc>
          <w:tcPr>
            <w:tcW w:w="709" w:type="dxa"/>
          </w:tcPr>
          <w:p w14:paraId="12A99BA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1.1.7</w:t>
            </w:r>
          </w:p>
        </w:tc>
        <w:tc>
          <w:tcPr>
            <w:tcW w:w="1701" w:type="dxa"/>
          </w:tcPr>
          <w:p w14:paraId="0FC5F68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граждан старшего возраста (женщины 55-79 лет; мужчины 60-79 лет), систематически занимающихся физической культурой и спортом </w:t>
            </w:r>
          </w:p>
        </w:tc>
        <w:tc>
          <w:tcPr>
            <w:tcW w:w="991" w:type="dxa"/>
          </w:tcPr>
          <w:p w14:paraId="388F086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6242718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20,69</w:t>
            </w:r>
          </w:p>
        </w:tc>
        <w:tc>
          <w:tcPr>
            <w:tcW w:w="709" w:type="dxa"/>
          </w:tcPr>
          <w:p w14:paraId="2A0AD3B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22,39</w:t>
            </w:r>
          </w:p>
        </w:tc>
        <w:tc>
          <w:tcPr>
            <w:tcW w:w="850" w:type="dxa"/>
          </w:tcPr>
          <w:p w14:paraId="7C67D9E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24,09</w:t>
            </w:r>
          </w:p>
        </w:tc>
        <w:tc>
          <w:tcPr>
            <w:tcW w:w="709" w:type="dxa"/>
          </w:tcPr>
          <w:p w14:paraId="371E8FD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25,79</w:t>
            </w:r>
          </w:p>
        </w:tc>
        <w:tc>
          <w:tcPr>
            <w:tcW w:w="709" w:type="dxa"/>
          </w:tcPr>
          <w:p w14:paraId="2A81E65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27,49</w:t>
            </w:r>
          </w:p>
        </w:tc>
        <w:tc>
          <w:tcPr>
            <w:tcW w:w="709" w:type="dxa"/>
          </w:tcPr>
          <w:p w14:paraId="546E049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29,19</w:t>
            </w:r>
          </w:p>
        </w:tc>
        <w:tc>
          <w:tcPr>
            <w:tcW w:w="709" w:type="dxa"/>
          </w:tcPr>
          <w:p w14:paraId="1BB2500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30,89</w:t>
            </w:r>
          </w:p>
        </w:tc>
        <w:tc>
          <w:tcPr>
            <w:tcW w:w="2552" w:type="dxa"/>
          </w:tcPr>
          <w:p w14:paraId="22B3C640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65C94C35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767D679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43FCF47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5A3C1C0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ВДЛ: доля граждан, систематически занимающихся физической культурой и спортом;</w:t>
            </w:r>
          </w:p>
          <w:p w14:paraId="4F0C105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480C9303" w14:textId="77777777">
        <w:trPr>
          <w:trHeight w:val="20"/>
        </w:trPr>
        <w:tc>
          <w:tcPr>
            <w:tcW w:w="709" w:type="dxa"/>
          </w:tcPr>
          <w:p w14:paraId="4F922AC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1701" w:type="dxa"/>
          </w:tcPr>
          <w:p w14:paraId="357FB20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спортсменов-разрядников, имеющих разряды и звания (от 1 разряда до спортивного звания «Заслуженный мастер спорта», в общем числе спортсменов-разрядников спортивных школ</w:t>
            </w:r>
          </w:p>
        </w:tc>
        <w:tc>
          <w:tcPr>
            <w:tcW w:w="991" w:type="dxa"/>
          </w:tcPr>
          <w:p w14:paraId="7EDE07B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26DBE34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14:paraId="5CAA2FB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50" w:type="dxa"/>
          </w:tcPr>
          <w:p w14:paraId="07F5906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14:paraId="72B1316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09" w:type="dxa"/>
          </w:tcPr>
          <w:p w14:paraId="12C13DE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9" w:type="dxa"/>
          </w:tcPr>
          <w:p w14:paraId="1A704F3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09" w:type="dxa"/>
          </w:tcPr>
          <w:p w14:paraId="619C90D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2552" w:type="dxa"/>
          </w:tcPr>
          <w:p w14:paraId="4E6DF627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6B8912C7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04A2499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60EEE67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7D07615C" w14:textId="77777777">
        <w:trPr>
          <w:trHeight w:val="20"/>
        </w:trPr>
        <w:tc>
          <w:tcPr>
            <w:tcW w:w="709" w:type="dxa"/>
          </w:tcPr>
          <w:p w14:paraId="2570B8E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1.1.9</w:t>
            </w:r>
          </w:p>
        </w:tc>
        <w:tc>
          <w:tcPr>
            <w:tcW w:w="1701" w:type="dxa"/>
          </w:tcPr>
          <w:p w14:paraId="70713A9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спортсменов, включенных в списки кандидатов в спортивные сборные команды Краснодарского края и Российской Федерации в общей численности спортсменов, занимающихся в физкультурно-спортивных организациях </w:t>
            </w:r>
          </w:p>
        </w:tc>
        <w:tc>
          <w:tcPr>
            <w:tcW w:w="991" w:type="dxa"/>
          </w:tcPr>
          <w:p w14:paraId="42E1D58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6CC95CB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14:paraId="03F65C3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14:paraId="1D3CFA3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09" w:type="dxa"/>
          </w:tcPr>
          <w:p w14:paraId="475794A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14:paraId="05EDA20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14:paraId="086CDF1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09" w:type="dxa"/>
          </w:tcPr>
          <w:p w14:paraId="53B6A62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2552" w:type="dxa"/>
          </w:tcPr>
          <w:p w14:paraId="21112699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2A027BCC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3C540E2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7FAF240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2F2222E3" w14:textId="77777777">
        <w:trPr>
          <w:trHeight w:val="20"/>
        </w:trPr>
        <w:tc>
          <w:tcPr>
            <w:tcW w:w="709" w:type="dxa"/>
          </w:tcPr>
          <w:p w14:paraId="1F2F07D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1701" w:type="dxa"/>
          </w:tcPr>
          <w:p w14:paraId="6A4BF7C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детей и подростков в возрасте 6-15 лет, систематически занимающийся в физкультурно-спортивных организациях</w:t>
            </w:r>
          </w:p>
        </w:tc>
        <w:tc>
          <w:tcPr>
            <w:tcW w:w="991" w:type="dxa"/>
          </w:tcPr>
          <w:p w14:paraId="7F6E5E9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830C9D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92,28</w:t>
            </w:r>
          </w:p>
        </w:tc>
        <w:tc>
          <w:tcPr>
            <w:tcW w:w="709" w:type="dxa"/>
          </w:tcPr>
          <w:p w14:paraId="12BCDD8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92,50</w:t>
            </w:r>
          </w:p>
        </w:tc>
        <w:tc>
          <w:tcPr>
            <w:tcW w:w="850" w:type="dxa"/>
          </w:tcPr>
          <w:p w14:paraId="728A7CD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92,73</w:t>
            </w:r>
          </w:p>
        </w:tc>
        <w:tc>
          <w:tcPr>
            <w:tcW w:w="709" w:type="dxa"/>
          </w:tcPr>
          <w:p w14:paraId="45E55D2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92,81</w:t>
            </w:r>
          </w:p>
        </w:tc>
        <w:tc>
          <w:tcPr>
            <w:tcW w:w="709" w:type="dxa"/>
          </w:tcPr>
          <w:p w14:paraId="0B32F7B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92,93</w:t>
            </w:r>
          </w:p>
        </w:tc>
        <w:tc>
          <w:tcPr>
            <w:tcW w:w="709" w:type="dxa"/>
          </w:tcPr>
          <w:p w14:paraId="3D56AFF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93,05</w:t>
            </w:r>
          </w:p>
        </w:tc>
        <w:tc>
          <w:tcPr>
            <w:tcW w:w="709" w:type="dxa"/>
          </w:tcPr>
          <w:p w14:paraId="41A9EB0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93,12</w:t>
            </w:r>
          </w:p>
        </w:tc>
        <w:tc>
          <w:tcPr>
            <w:tcW w:w="2552" w:type="dxa"/>
          </w:tcPr>
          <w:p w14:paraId="2EA94F65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30579ADA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2BDC69C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41D29CD5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  <w:p w14:paraId="47D7714B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FF5DC68" w14:textId="77777777">
        <w:trPr>
          <w:trHeight w:val="20"/>
        </w:trPr>
        <w:tc>
          <w:tcPr>
            <w:tcW w:w="709" w:type="dxa"/>
          </w:tcPr>
          <w:p w14:paraId="4BA133B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1701" w:type="dxa"/>
          </w:tcPr>
          <w:p w14:paraId="024A81E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граждан, выполнявших, нормативы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Всероссийского физкультурного спортивного комплекса «Готов к труду и обороне» (ГТО),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 (ГТО)  </w:t>
            </w:r>
          </w:p>
        </w:tc>
        <w:tc>
          <w:tcPr>
            <w:tcW w:w="991" w:type="dxa"/>
          </w:tcPr>
          <w:p w14:paraId="7F661CC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0B6B28C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38,61</w:t>
            </w:r>
          </w:p>
        </w:tc>
        <w:tc>
          <w:tcPr>
            <w:tcW w:w="709" w:type="dxa"/>
          </w:tcPr>
          <w:p w14:paraId="29076DE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40,31</w:t>
            </w:r>
          </w:p>
        </w:tc>
        <w:tc>
          <w:tcPr>
            <w:tcW w:w="850" w:type="dxa"/>
          </w:tcPr>
          <w:p w14:paraId="1D0EE43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42,01</w:t>
            </w:r>
          </w:p>
        </w:tc>
        <w:tc>
          <w:tcPr>
            <w:tcW w:w="709" w:type="dxa"/>
          </w:tcPr>
          <w:p w14:paraId="5F561AD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43,71</w:t>
            </w:r>
          </w:p>
        </w:tc>
        <w:tc>
          <w:tcPr>
            <w:tcW w:w="709" w:type="dxa"/>
          </w:tcPr>
          <w:p w14:paraId="0551D7C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45,41</w:t>
            </w:r>
          </w:p>
        </w:tc>
        <w:tc>
          <w:tcPr>
            <w:tcW w:w="709" w:type="dxa"/>
          </w:tcPr>
          <w:p w14:paraId="2FCE821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47,11</w:t>
            </w:r>
          </w:p>
        </w:tc>
        <w:tc>
          <w:tcPr>
            <w:tcW w:w="709" w:type="dxa"/>
          </w:tcPr>
          <w:p w14:paraId="2061A60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48,81</w:t>
            </w:r>
          </w:p>
        </w:tc>
        <w:tc>
          <w:tcPr>
            <w:tcW w:w="2552" w:type="dxa"/>
          </w:tcPr>
          <w:p w14:paraId="5D2BA6DF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Стратегия развития физической культуры и спорта в Российской </w:t>
            </w:r>
            <w:r>
              <w:rPr>
                <w:sz w:val="20"/>
                <w:szCs w:val="20"/>
              </w:rPr>
              <w:lastRenderedPageBreak/>
              <w:t>Федерации на период до 2030 года (распоряжение Правительства Российской Федерации от 24 ноября 2020 г. N 3081-р);</w:t>
            </w:r>
          </w:p>
          <w:p w14:paraId="6EAD9FA9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15D310C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культуре и спорту </w:t>
            </w:r>
          </w:p>
        </w:tc>
        <w:tc>
          <w:tcPr>
            <w:tcW w:w="1925" w:type="dxa"/>
          </w:tcPr>
          <w:p w14:paraId="5D36876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НЦ: увеличение доли граждан, 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занимающихся физической культурой и спортом, до 70 процентов.</w:t>
            </w:r>
          </w:p>
        </w:tc>
      </w:tr>
      <w:tr w:rsidR="006A4B66" w14:paraId="29473DD9" w14:textId="77777777">
        <w:trPr>
          <w:trHeight w:val="20"/>
        </w:trPr>
        <w:tc>
          <w:tcPr>
            <w:tcW w:w="709" w:type="dxa"/>
          </w:tcPr>
          <w:p w14:paraId="66152EA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1.1.12</w:t>
            </w:r>
          </w:p>
        </w:tc>
        <w:tc>
          <w:tcPr>
            <w:tcW w:w="1701" w:type="dxa"/>
          </w:tcPr>
          <w:p w14:paraId="55AC020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 с ограниченными возможности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991" w:type="dxa"/>
          </w:tcPr>
          <w:p w14:paraId="42D6B15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15D440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709" w:type="dxa"/>
          </w:tcPr>
          <w:p w14:paraId="32084F1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850" w:type="dxa"/>
          </w:tcPr>
          <w:p w14:paraId="03CFBB5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709" w:type="dxa"/>
          </w:tcPr>
          <w:p w14:paraId="5352CE1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  <w:tc>
          <w:tcPr>
            <w:tcW w:w="709" w:type="dxa"/>
          </w:tcPr>
          <w:p w14:paraId="2AB9789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709" w:type="dxa"/>
          </w:tcPr>
          <w:p w14:paraId="2853F4B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709" w:type="dxa"/>
          </w:tcPr>
          <w:p w14:paraId="37E03C1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2552" w:type="dxa"/>
          </w:tcPr>
          <w:p w14:paraId="306D305E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Стратегия развития физической культуры и спорта в Российской Федерации на период до 2030 года (распоряжение Правительства Российской Федерации от 24 ноября 2020 г. N 3081-р);</w:t>
            </w:r>
          </w:p>
          <w:p w14:paraId="67E557F8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646CAC6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381F713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37FBA76D" w14:textId="77777777">
        <w:trPr>
          <w:trHeight w:val="20"/>
        </w:trPr>
        <w:tc>
          <w:tcPr>
            <w:tcW w:w="709" w:type="dxa"/>
          </w:tcPr>
          <w:p w14:paraId="2D1C72C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2" w:type="dxa"/>
            <w:gridSpan w:val="12"/>
          </w:tcPr>
          <w:p w14:paraId="376BA73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6A4B66" w14:paraId="4A352879" w14:textId="77777777">
        <w:trPr>
          <w:trHeight w:val="20"/>
        </w:trPr>
        <w:tc>
          <w:tcPr>
            <w:tcW w:w="709" w:type="dxa"/>
          </w:tcPr>
          <w:p w14:paraId="4C52D96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</w:tcPr>
          <w:p w14:paraId="216A8E2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991" w:type="dxa"/>
          </w:tcPr>
          <w:p w14:paraId="0FDCF458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969CF3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0FECF8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102C600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gridSpan w:val="4"/>
          </w:tcPr>
          <w:p w14:paraId="7272DB05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B4933AC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5013D9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</w:tcPr>
          <w:p w14:paraId="55160E73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4C2DF30" w14:textId="77777777">
        <w:trPr>
          <w:trHeight w:val="20"/>
        </w:trPr>
        <w:tc>
          <w:tcPr>
            <w:tcW w:w="709" w:type="dxa"/>
          </w:tcPr>
          <w:p w14:paraId="745E7A8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</w:t>
            </w:r>
          </w:p>
        </w:tc>
        <w:tc>
          <w:tcPr>
            <w:tcW w:w="1701" w:type="dxa"/>
          </w:tcPr>
          <w:p w14:paraId="678E8AD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спортивных мероприятий, реализованных в рамках обеспечения участия спортивных сборных команд Белореченского района в официальных спортивных мероприятиях</w:t>
            </w:r>
          </w:p>
        </w:tc>
        <w:tc>
          <w:tcPr>
            <w:tcW w:w="991" w:type="dxa"/>
          </w:tcPr>
          <w:p w14:paraId="627059C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14:paraId="0B30153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709" w:type="dxa"/>
          </w:tcPr>
          <w:p w14:paraId="4EA97E4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850" w:type="dxa"/>
          </w:tcPr>
          <w:p w14:paraId="575E00D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709" w:type="dxa"/>
          </w:tcPr>
          <w:p w14:paraId="4C5442C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709" w:type="dxa"/>
          </w:tcPr>
          <w:p w14:paraId="5791B47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709" w:type="dxa"/>
          </w:tcPr>
          <w:p w14:paraId="0BC5F91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</w:tcPr>
          <w:p w14:paraId="44F21E2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552" w:type="dxa"/>
          </w:tcPr>
          <w:p w14:paraId="177CAC58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24EC7972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1EFBDD36" w14:textId="506C41AF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физической культуре и спорту</w:t>
            </w:r>
            <w:r w:rsidR="006127AE">
              <w:rPr>
                <w:rFonts w:ascii="Times New Roman" w:hAnsi="Times New Roman" w:cs="Times New Roman"/>
                <w:sz w:val="20"/>
                <w:szCs w:val="20"/>
              </w:rPr>
              <w:t>, МАУ МО БМР КК «ЦФМР»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25" w:type="dxa"/>
          </w:tcPr>
          <w:p w14:paraId="3F622F71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079D5229" w14:textId="77777777">
        <w:trPr>
          <w:trHeight w:val="20"/>
        </w:trPr>
        <w:tc>
          <w:tcPr>
            <w:tcW w:w="709" w:type="dxa"/>
          </w:tcPr>
          <w:p w14:paraId="32F905D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1701" w:type="dxa"/>
          </w:tcPr>
          <w:p w14:paraId="1660BA1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спортивных мероприятий, реализованных в рамках обеспечения участия спортивных сборных команд города Белореченска в официальных спортивных мероприятиях</w:t>
            </w:r>
          </w:p>
        </w:tc>
        <w:tc>
          <w:tcPr>
            <w:tcW w:w="991" w:type="dxa"/>
          </w:tcPr>
          <w:p w14:paraId="17CF6FF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14:paraId="0C07941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14:paraId="19C876F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3A88C84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14:paraId="2C794BB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9" w:type="dxa"/>
          </w:tcPr>
          <w:p w14:paraId="445AEDE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14:paraId="6F6637E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</w:tcPr>
          <w:p w14:paraId="3F7C339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52" w:type="dxa"/>
          </w:tcPr>
          <w:p w14:paraId="1AD54157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23873A3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4AB8DD3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310AD515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277EEB50" w14:textId="77777777">
        <w:trPr>
          <w:trHeight w:val="20"/>
        </w:trPr>
        <w:tc>
          <w:tcPr>
            <w:tcW w:w="709" w:type="dxa"/>
          </w:tcPr>
          <w:p w14:paraId="3965A5F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1701" w:type="dxa"/>
          </w:tcPr>
          <w:p w14:paraId="0B9CE1F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спортивных мероприятий,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транспортные расходы для подвоза спортсменов на соревнования муниципального и краевого уровня</w:t>
            </w:r>
          </w:p>
        </w:tc>
        <w:tc>
          <w:tcPr>
            <w:tcW w:w="991" w:type="dxa"/>
          </w:tcPr>
          <w:p w14:paraId="1C96073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4" w:type="dxa"/>
          </w:tcPr>
          <w:p w14:paraId="429FA93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709" w:type="dxa"/>
          </w:tcPr>
          <w:p w14:paraId="022A78F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850" w:type="dxa"/>
          </w:tcPr>
          <w:p w14:paraId="326F967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709" w:type="dxa"/>
          </w:tcPr>
          <w:p w14:paraId="7DEC1AF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709" w:type="dxa"/>
          </w:tcPr>
          <w:p w14:paraId="65D2538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709" w:type="dxa"/>
          </w:tcPr>
          <w:p w14:paraId="50DA98D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</w:tcPr>
          <w:p w14:paraId="6D26382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552" w:type="dxa"/>
          </w:tcPr>
          <w:p w14:paraId="6E46593C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</w:t>
            </w:r>
            <w:r>
              <w:rPr>
                <w:sz w:val="20"/>
                <w:szCs w:val="20"/>
              </w:rPr>
              <w:lastRenderedPageBreak/>
              <w:t>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1BDA3DDF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1E845D3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культуре и спорту </w:t>
            </w:r>
          </w:p>
        </w:tc>
        <w:tc>
          <w:tcPr>
            <w:tcW w:w="1925" w:type="dxa"/>
          </w:tcPr>
          <w:p w14:paraId="56F8F29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НЦ: увеличение доли граждан, 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занимающихся физической культурой и спортом</w:t>
            </w:r>
          </w:p>
        </w:tc>
      </w:tr>
      <w:tr w:rsidR="006A4B66" w14:paraId="7EEDC91E" w14:textId="77777777">
        <w:trPr>
          <w:trHeight w:val="20"/>
        </w:trPr>
        <w:tc>
          <w:tcPr>
            <w:tcW w:w="709" w:type="dxa"/>
          </w:tcPr>
          <w:p w14:paraId="4B1623D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2.1.4</w:t>
            </w:r>
          </w:p>
        </w:tc>
        <w:tc>
          <w:tcPr>
            <w:tcW w:w="1701" w:type="dxa"/>
          </w:tcPr>
          <w:p w14:paraId="2B69EFC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отдельных категорий работников (молодые специалисты) муниципальных образователь-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 организаций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дополнительного образования детей отрасли «Физическая культура и спорт» </w:t>
            </w:r>
          </w:p>
        </w:tc>
        <w:tc>
          <w:tcPr>
            <w:tcW w:w="991" w:type="dxa"/>
          </w:tcPr>
          <w:p w14:paraId="1A1FBA9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E46403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781B815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523E836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434416A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2625F7C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199EA75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7685A01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552" w:type="dxa"/>
          </w:tcPr>
          <w:p w14:paraId="7F5BB878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7CC0C841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0ACF5EC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5073A0D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5BE5A91D" w14:textId="77777777">
        <w:trPr>
          <w:trHeight w:val="20"/>
        </w:trPr>
        <w:tc>
          <w:tcPr>
            <w:tcW w:w="709" w:type="dxa"/>
          </w:tcPr>
          <w:p w14:paraId="0349778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2.1.5</w:t>
            </w:r>
          </w:p>
        </w:tc>
        <w:tc>
          <w:tcPr>
            <w:tcW w:w="1701" w:type="dxa"/>
          </w:tcPr>
          <w:p w14:paraId="347AC0E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инструкторов по спорту, в рамках обеспечения условий для развития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физической культуры и массового спорт в Белореченском районе</w:t>
            </w:r>
          </w:p>
        </w:tc>
        <w:tc>
          <w:tcPr>
            <w:tcW w:w="991" w:type="dxa"/>
          </w:tcPr>
          <w:p w14:paraId="6447D98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3370FEF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10F1107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0B10449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0A2465F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316994E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3A81E3F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24126AB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552" w:type="dxa"/>
          </w:tcPr>
          <w:p w14:paraId="7194EA56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</w:t>
            </w:r>
            <w:r>
              <w:rPr>
                <w:sz w:val="20"/>
                <w:szCs w:val="20"/>
              </w:rPr>
              <w:lastRenderedPageBreak/>
              <w:t>(распоряжение Правительства Российской Федерации от 1 октября 2021 г. N 2765-р);</w:t>
            </w:r>
          </w:p>
          <w:p w14:paraId="78EEC8BE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7B98299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1781715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554C0807" w14:textId="77777777">
        <w:trPr>
          <w:trHeight w:val="20"/>
        </w:trPr>
        <w:tc>
          <w:tcPr>
            <w:tcW w:w="709" w:type="dxa"/>
          </w:tcPr>
          <w:p w14:paraId="1495923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2.1.6</w:t>
            </w:r>
          </w:p>
        </w:tc>
        <w:tc>
          <w:tcPr>
            <w:tcW w:w="1701" w:type="dxa"/>
          </w:tcPr>
          <w:p w14:paraId="4916B87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Количество подведомственных учреждений, в рамках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реализации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991" w:type="dxa"/>
          </w:tcPr>
          <w:p w14:paraId="07AFBCC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14:paraId="7BEA927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102779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06B3907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31BAC5C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542503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3C0D120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C7A20B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5444E0F8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предоставления и распределения субсидий из бюджета Краснодарского края бюджетам муниципальных образований Краснодарского края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расходных обязательств муниципальных образований Краснодарского края на приобретение спортивно-технологического оборудования, инвентаря и экипировки для муниципальных учреждений дополнительного образования отрасли "Физическая культура и спорт", реализующих дополнительные образовательные программы спортивной подготовки в соответствии с федеральными стандартами спортивной </w:t>
            </w:r>
            <w:r>
              <w:rPr>
                <w:sz w:val="20"/>
                <w:szCs w:val="20"/>
              </w:rPr>
              <w:lastRenderedPageBreak/>
              <w:t>подготовки по базовым видам спорта, утвержденным постановлением главы администрации (губернатора) Краснодарского края от 12 октября 2015 г. № 962</w:t>
            </w:r>
          </w:p>
        </w:tc>
        <w:tc>
          <w:tcPr>
            <w:tcW w:w="1134" w:type="dxa"/>
          </w:tcPr>
          <w:p w14:paraId="71776C8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0D8C2AA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6659D559" w14:textId="77777777">
        <w:trPr>
          <w:trHeight w:val="20"/>
        </w:trPr>
        <w:tc>
          <w:tcPr>
            <w:tcW w:w="709" w:type="dxa"/>
          </w:tcPr>
          <w:p w14:paraId="60DCCE7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  <w:tc>
          <w:tcPr>
            <w:tcW w:w="1701" w:type="dxa"/>
          </w:tcPr>
          <w:p w14:paraId="11E9372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 в общем количестве организаций в отрасли физической культуры и спорта</w:t>
            </w:r>
          </w:p>
        </w:tc>
        <w:tc>
          <w:tcPr>
            <w:tcW w:w="991" w:type="dxa"/>
          </w:tcPr>
          <w:p w14:paraId="3AF55BB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71CC23B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3F83121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225940A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5118FF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1DCD065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D7A25D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320B170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552" w:type="dxa"/>
          </w:tcPr>
          <w:p w14:paraId="6E7E5009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задание</w:t>
            </w:r>
          </w:p>
        </w:tc>
        <w:tc>
          <w:tcPr>
            <w:tcW w:w="1134" w:type="dxa"/>
          </w:tcPr>
          <w:p w14:paraId="7ED15ED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физической культуре и спорту</w:t>
            </w:r>
          </w:p>
        </w:tc>
        <w:tc>
          <w:tcPr>
            <w:tcW w:w="1925" w:type="dxa"/>
          </w:tcPr>
          <w:p w14:paraId="412FEB1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6A0D0A19" w14:textId="77777777">
        <w:trPr>
          <w:trHeight w:val="20"/>
        </w:trPr>
        <w:tc>
          <w:tcPr>
            <w:tcW w:w="709" w:type="dxa"/>
          </w:tcPr>
          <w:p w14:paraId="1F5A9FE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2.1.8</w:t>
            </w:r>
          </w:p>
        </w:tc>
        <w:tc>
          <w:tcPr>
            <w:tcW w:w="1701" w:type="dxa"/>
          </w:tcPr>
          <w:p w14:paraId="72B65D2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учреждений дополнительного образования, которые приобрели спортивно-технологическое оборудование, инвентарь и экипировку</w:t>
            </w:r>
          </w:p>
        </w:tc>
        <w:tc>
          <w:tcPr>
            <w:tcW w:w="991" w:type="dxa"/>
          </w:tcPr>
          <w:p w14:paraId="592180E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755A298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1EF9030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51F6FB3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B11341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2E093E6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33AB2D7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8FCDFD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2824F7C1" w14:textId="77777777" w:rsidR="006A4B66" w:rsidRDefault="00A4773D">
            <w:pPr>
              <w:pStyle w:val="aa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 Государственная программа Российской Федерации "Развитие физической культуры и спорта" </w:t>
            </w:r>
            <w:r>
              <w:rPr>
                <w:sz w:val="20"/>
                <w:szCs w:val="20"/>
              </w:rPr>
              <w:lastRenderedPageBreak/>
              <w:t>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2D41721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42C3BBE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359CC1B5" w14:textId="77777777">
        <w:trPr>
          <w:trHeight w:val="20"/>
        </w:trPr>
        <w:tc>
          <w:tcPr>
            <w:tcW w:w="709" w:type="dxa"/>
          </w:tcPr>
          <w:p w14:paraId="1149583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  <w:tc>
          <w:tcPr>
            <w:tcW w:w="1701" w:type="dxa"/>
          </w:tcPr>
          <w:p w14:paraId="45CA2ED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педагогических работников образовательных организаций, проживающих и работающих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</w:t>
            </w:r>
          </w:p>
        </w:tc>
        <w:tc>
          <w:tcPr>
            <w:tcW w:w="991" w:type="dxa"/>
          </w:tcPr>
          <w:p w14:paraId="7873C76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CB6417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46FB4EB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3207E1C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736D6F9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485E43E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635FC52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6C1BCAB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552" w:type="dxa"/>
          </w:tcPr>
          <w:p w14:paraId="013C2B32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7C51BB82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669359B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3DE5D80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7589BB5A" w14:textId="77777777" w:rsidTr="00A4773D">
        <w:trPr>
          <w:trHeight w:val="20"/>
        </w:trPr>
        <w:tc>
          <w:tcPr>
            <w:tcW w:w="709" w:type="dxa"/>
            <w:shd w:val="clear" w:color="auto" w:fill="auto"/>
          </w:tcPr>
          <w:p w14:paraId="59C015B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2.1.10</w:t>
            </w:r>
          </w:p>
        </w:tc>
        <w:tc>
          <w:tcPr>
            <w:tcW w:w="1701" w:type="dxa"/>
            <w:shd w:val="clear" w:color="auto" w:fill="auto"/>
          </w:tcPr>
          <w:p w14:paraId="390D187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учреждений, которые приобрели материально-техническую базу </w:t>
            </w:r>
          </w:p>
        </w:tc>
        <w:tc>
          <w:tcPr>
            <w:tcW w:w="991" w:type="dxa"/>
            <w:shd w:val="clear" w:color="auto" w:fill="auto"/>
          </w:tcPr>
          <w:p w14:paraId="466F8B8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14:paraId="4048AA2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14:paraId="3EB3D05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34D5CD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14:paraId="19EFBB3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CEED4C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166747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28E073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3DB6AB1B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 Государственная программа Российской Федерации "Развитие физической культуры и спорта" (постановление </w:t>
            </w:r>
            <w:r>
              <w:rPr>
                <w:sz w:val="20"/>
                <w:szCs w:val="20"/>
              </w:rPr>
              <w:lastRenderedPageBreak/>
              <w:t>Правительства Российской Федерации от 30 сентября 2021 г. N 1661)</w:t>
            </w:r>
          </w:p>
        </w:tc>
        <w:tc>
          <w:tcPr>
            <w:tcW w:w="1134" w:type="dxa"/>
            <w:shd w:val="clear" w:color="auto" w:fill="auto"/>
          </w:tcPr>
          <w:p w14:paraId="23CF0F8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  <w:shd w:val="clear" w:color="auto" w:fill="auto"/>
          </w:tcPr>
          <w:p w14:paraId="5992F33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7F0B3013" w14:textId="77777777" w:rsidTr="00A4773D">
        <w:trPr>
          <w:trHeight w:val="20"/>
        </w:trPr>
        <w:tc>
          <w:tcPr>
            <w:tcW w:w="709" w:type="dxa"/>
            <w:shd w:val="clear" w:color="auto" w:fill="auto"/>
          </w:tcPr>
          <w:p w14:paraId="3FE5703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2.1.11</w:t>
            </w:r>
          </w:p>
        </w:tc>
        <w:tc>
          <w:tcPr>
            <w:tcW w:w="1701" w:type="dxa"/>
            <w:shd w:val="clear" w:color="auto" w:fill="auto"/>
          </w:tcPr>
          <w:p w14:paraId="600FE0C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спортивных мероприятий, реализованных в рамках обеспечения участия спортивной сборной команды города Белореченска в официальных краевых и муниципальных соревнованиях и тренировочных сборах</w:t>
            </w:r>
          </w:p>
        </w:tc>
        <w:tc>
          <w:tcPr>
            <w:tcW w:w="991" w:type="dxa"/>
            <w:shd w:val="clear" w:color="auto" w:fill="auto"/>
          </w:tcPr>
          <w:p w14:paraId="5C2FEFF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shd w:val="clear" w:color="auto" w:fill="auto"/>
          </w:tcPr>
          <w:p w14:paraId="36169CB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14:paraId="1C880B1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A1DC0E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14:paraId="527D3D9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shd w:val="clear" w:color="auto" w:fill="auto"/>
          </w:tcPr>
          <w:p w14:paraId="29AFEEF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shd w:val="clear" w:color="auto" w:fill="auto"/>
          </w:tcPr>
          <w:p w14:paraId="5D6F6D4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9" w:type="dxa"/>
            <w:shd w:val="clear" w:color="auto" w:fill="auto"/>
          </w:tcPr>
          <w:p w14:paraId="16BFCD5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52" w:type="dxa"/>
            <w:shd w:val="clear" w:color="auto" w:fill="auto"/>
          </w:tcPr>
          <w:p w14:paraId="5735D501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 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  <w:shd w:val="clear" w:color="auto" w:fill="auto"/>
          </w:tcPr>
          <w:p w14:paraId="4739630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физической культуре и спорту, МАУ МО БМР КК «ЦФМР»</w:t>
            </w:r>
          </w:p>
        </w:tc>
        <w:tc>
          <w:tcPr>
            <w:tcW w:w="1925" w:type="dxa"/>
            <w:shd w:val="clear" w:color="auto" w:fill="auto"/>
          </w:tcPr>
          <w:p w14:paraId="7F97D67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</w:tbl>
    <w:p w14:paraId="6B40468E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Структура муниципальной программы</w:t>
      </w:r>
    </w:p>
    <w:p w14:paraId="1BDFA6F4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6E14B1BC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 Процессная часть</w:t>
      </w:r>
    </w:p>
    <w:p w14:paraId="2AF363FF" w14:textId="77777777" w:rsidR="006A4B66" w:rsidRDefault="006A4B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204" w:tblpY="1"/>
        <w:tblOverlap w:val="never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410"/>
        <w:gridCol w:w="992"/>
        <w:gridCol w:w="1276"/>
        <w:gridCol w:w="851"/>
        <w:gridCol w:w="850"/>
        <w:gridCol w:w="1418"/>
        <w:gridCol w:w="708"/>
        <w:gridCol w:w="1418"/>
        <w:gridCol w:w="850"/>
        <w:gridCol w:w="789"/>
        <w:gridCol w:w="1559"/>
        <w:gridCol w:w="709"/>
        <w:gridCol w:w="11"/>
      </w:tblGrid>
      <w:tr w:rsidR="006A4B66" w14:paraId="4843D793" w14:textId="77777777" w:rsidTr="008371DC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564FFA4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5541BBC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5CCB0E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5103" w:type="dxa"/>
            <w:gridSpan w:val="5"/>
            <w:shd w:val="clear" w:color="auto" w:fill="auto"/>
          </w:tcPr>
          <w:p w14:paraId="28AB8D4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58586E5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38E796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89" w:type="dxa"/>
            <w:vMerge w:val="restart"/>
            <w:shd w:val="clear" w:color="auto" w:fill="auto"/>
          </w:tcPr>
          <w:p w14:paraId="1BD4C7F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D088DF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достижение результата 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</w:tcPr>
          <w:p w14:paraId="5C3A6BB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муниципальной программы </w:t>
            </w:r>
            <w:hyperlink w:anchor="P858"/>
          </w:p>
        </w:tc>
      </w:tr>
      <w:tr w:rsidR="006A4B66" w14:paraId="4ED21C71" w14:textId="77777777" w:rsidTr="008371DC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6DB1F8C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FA26E2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568589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3F1B2F7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827" w:type="dxa"/>
            <w:gridSpan w:val="4"/>
            <w:shd w:val="clear" w:color="auto" w:fill="auto"/>
          </w:tcPr>
          <w:p w14:paraId="10F97C7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1418" w:type="dxa"/>
            <w:vMerge/>
            <w:shd w:val="clear" w:color="auto" w:fill="auto"/>
          </w:tcPr>
          <w:p w14:paraId="4E29BC7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22F56F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D288E6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7ED1B7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5E4316E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D30A082" w14:textId="77777777" w:rsidTr="008371DC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6D99FF4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7E42E8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7D9A6C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3DF901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2A8530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shd w:val="clear" w:color="auto" w:fill="auto"/>
          </w:tcPr>
          <w:p w14:paraId="0E85C04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1418" w:type="dxa"/>
            <w:shd w:val="clear" w:color="auto" w:fill="auto"/>
          </w:tcPr>
          <w:p w14:paraId="3C2E5F5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shd w:val="clear" w:color="auto" w:fill="auto"/>
          </w:tcPr>
          <w:p w14:paraId="5A0CDE5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418" w:type="dxa"/>
            <w:vMerge/>
            <w:shd w:val="clear" w:color="auto" w:fill="auto"/>
          </w:tcPr>
          <w:p w14:paraId="3ABA262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256F77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2D5F904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62DDE2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68B0AED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9C26132" w14:textId="77777777" w:rsidTr="008371DC">
        <w:trPr>
          <w:trHeight w:val="20"/>
        </w:trPr>
        <w:tc>
          <w:tcPr>
            <w:tcW w:w="629" w:type="dxa"/>
            <w:shd w:val="clear" w:color="auto" w:fill="auto"/>
          </w:tcPr>
          <w:p w14:paraId="2D8A87B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36859EA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F2402F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6393CF6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889337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0287E57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27A2D5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14:paraId="142B38A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592956C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21F2F0A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9" w:type="dxa"/>
            <w:shd w:val="clear" w:color="auto" w:fill="auto"/>
          </w:tcPr>
          <w:p w14:paraId="000700C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14:paraId="27B5780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0" w:type="dxa"/>
            <w:gridSpan w:val="2"/>
            <w:shd w:val="clear" w:color="auto" w:fill="auto"/>
          </w:tcPr>
          <w:p w14:paraId="77CB9FE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A4B66" w14:paraId="508E1B1B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111793CF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Задача муниципальной программы - подготовка спортсменов, входящих в состав сборных команд Белореченского района, Краснодарского края к участию в соревнованиях краевого, всероссийского и международного уровней</w:t>
            </w:r>
          </w:p>
        </w:tc>
      </w:tr>
      <w:tr w:rsidR="006A4B66" w14:paraId="601AE59C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76B2A96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3F19E960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содействие развитию спорта высших достижений</w:t>
            </w:r>
          </w:p>
        </w:tc>
      </w:tr>
      <w:tr w:rsidR="006A4B66" w14:paraId="005FE6BA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02E7746E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046A62E0" w14:textId="6D231421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  <w:r w:rsidR="006127AE">
              <w:rPr>
                <w:rFonts w:ascii="Times New Roman" w:hAnsi="Times New Roman" w:cs="Times New Roman"/>
                <w:sz w:val="20"/>
                <w:szCs w:val="20"/>
              </w:rPr>
              <w:t xml:space="preserve"> и МАУ МО БМР КК «ЦФМР»</w:t>
            </w:r>
          </w:p>
        </w:tc>
      </w:tr>
      <w:tr w:rsidR="006A4B66" w14:paraId="5171C932" w14:textId="77777777" w:rsidTr="008371DC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7A230C4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2D9B02E0" w14:textId="3045572A" w:rsidR="006A4B66" w:rsidRDefault="00A4773D" w:rsidP="009817DE">
            <w:pPr>
              <w:spacing w:after="0" w:line="240" w:lineRule="auto"/>
              <w:ind w:right="-11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Участие спортсменов </w:t>
            </w:r>
            <w:r w:rsidR="006D7423">
              <w:rPr>
                <w:rFonts w:ascii="Times New Roman" w:hAnsi="Times New Roman" w:cs="Times New Roman"/>
                <w:sz w:val="20"/>
                <w:szCs w:val="20"/>
              </w:rPr>
              <w:t xml:space="preserve">входящих в состав сборных команд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</w:t>
            </w:r>
            <w:r w:rsidR="006D7423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6D742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спартакиадах, первенствах, кубках, чемпионатах Российской Федерации, Федеральных округов, Краснодарского края, муниципальных образований.</w:t>
            </w:r>
          </w:p>
          <w:p w14:paraId="2ECA08BE" w14:textId="77777777" w:rsidR="006A4B66" w:rsidRDefault="00A4773D" w:rsidP="009817DE">
            <w:pPr>
              <w:spacing w:after="0" w:line="240" w:lineRule="auto"/>
              <w:ind w:right="-11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тренировочных мероприятий по подготовке к ним.</w:t>
            </w:r>
          </w:p>
          <w:p w14:paraId="17BE31CD" w14:textId="77777777" w:rsidR="006A4B66" w:rsidRDefault="00A4773D" w:rsidP="009817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турниров, кубков, первенств, чемпионатов муниципального образования Белореченский район.</w:t>
            </w:r>
          </w:p>
          <w:p w14:paraId="7689319A" w14:textId="77777777" w:rsidR="006A4B66" w:rsidRDefault="00A4773D" w:rsidP="009817D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Приобретение </w:t>
            </w:r>
            <w:r>
              <w:rPr>
                <w:color w:val="auto"/>
                <w:spacing w:val="-6"/>
                <w:sz w:val="20"/>
                <w:szCs w:val="20"/>
                <w:lang w:eastAsia="en-US"/>
              </w:rPr>
              <w:t>спортивного инвентаря</w:t>
            </w:r>
            <w:r>
              <w:rPr>
                <w:color w:val="auto"/>
                <w:spacing w:val="-6"/>
                <w:sz w:val="20"/>
                <w:szCs w:val="20"/>
              </w:rPr>
              <w:t xml:space="preserve"> и </w:t>
            </w:r>
            <w:r>
              <w:rPr>
                <w:color w:val="auto"/>
                <w:spacing w:val="-6"/>
                <w:sz w:val="20"/>
                <w:szCs w:val="20"/>
                <w:lang w:eastAsia="en-US"/>
              </w:rPr>
              <w:t>оборудования, экипировки.</w:t>
            </w:r>
          </w:p>
          <w:p w14:paraId="0840E0A0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сувенирной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и наградной</w:t>
            </w:r>
          </w:p>
          <w:p w14:paraId="3BF62162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продукции</w:t>
            </w:r>
          </w:p>
        </w:tc>
        <w:tc>
          <w:tcPr>
            <w:tcW w:w="992" w:type="dxa"/>
            <w:shd w:val="clear" w:color="auto" w:fill="auto"/>
          </w:tcPr>
          <w:p w14:paraId="6C6B7C7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31FE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4 516 000,00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853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58C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EDA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4 516 000,00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25F2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C694C51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в которых приняли участия спортсмены муниципального образования Белореченский район</w:t>
            </w:r>
          </w:p>
        </w:tc>
        <w:tc>
          <w:tcPr>
            <w:tcW w:w="850" w:type="dxa"/>
            <w:shd w:val="clear" w:color="auto" w:fill="auto"/>
          </w:tcPr>
          <w:p w14:paraId="0EA16E2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620CC1B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E714023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79B63556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5E290E0A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680C81C1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42DAA713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59485533" w14:textId="7439A4D5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  <w:r w:rsidR="006127AE">
              <w:rPr>
                <w:rFonts w:ascii="Times New Roman" w:hAnsi="Times New Roman" w:cs="Times New Roman"/>
                <w:sz w:val="20"/>
                <w:szCs w:val="20"/>
              </w:rPr>
              <w:t>, МАУ МО БМР КК «ЦФМР»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</w:tcPr>
          <w:p w14:paraId="46F96270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2.1.1</w:t>
            </w:r>
          </w:p>
          <w:p w14:paraId="6842458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A4B66" w14:paraId="5CACA9A3" w14:textId="77777777" w:rsidTr="008371DC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154060C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1CC7A9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C86FE3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7EC2" w14:textId="22ADD11C" w:rsidR="006A4B66" w:rsidRPr="006127AE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127AE" w:rsidRPr="006127AE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5B41D" w14:textId="77777777" w:rsidR="006A4B66" w:rsidRPr="006127AE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9BFE" w14:textId="77777777" w:rsidR="006A4B66" w:rsidRPr="006127AE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C48DA" w14:textId="1B33CD3C" w:rsidR="006A4B66" w:rsidRPr="006127AE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127AE" w:rsidRPr="006127AE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840C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DBDAAA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049CBB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3A1A45D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559" w:type="dxa"/>
            <w:vMerge/>
            <w:shd w:val="clear" w:color="auto" w:fill="auto"/>
          </w:tcPr>
          <w:p w14:paraId="1CF7033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4B42CC8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A4B66" w14:paraId="64B2DFBB" w14:textId="77777777" w:rsidTr="008371DC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66F4A93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30C2BA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4F4420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A02A" w14:textId="77777777" w:rsidR="006A4B66" w:rsidRPr="006127AE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701A" w14:textId="77777777" w:rsidR="006A4B66" w:rsidRPr="006127AE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9799" w14:textId="77777777" w:rsidR="006A4B66" w:rsidRPr="006127AE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78FB0" w14:textId="77777777" w:rsidR="006A4B66" w:rsidRPr="006127AE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03B3C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5BD670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E25750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7E070AC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559" w:type="dxa"/>
            <w:vMerge/>
            <w:shd w:val="clear" w:color="auto" w:fill="auto"/>
          </w:tcPr>
          <w:p w14:paraId="6F350C3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6121B1E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A4B66" w14:paraId="0119D708" w14:textId="77777777" w:rsidTr="008371DC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3D3DE997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B372BD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14:paraId="5E996C6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DBEB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AAED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E16CC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5BA3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59A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329228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7C1F4E9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817E39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559" w:type="dxa"/>
            <w:vMerge/>
            <w:shd w:val="clear" w:color="auto" w:fill="auto"/>
          </w:tcPr>
          <w:p w14:paraId="278393D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7DCB737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A4B66" w14:paraId="7FCACA48" w14:textId="77777777" w:rsidTr="008371DC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575AFAF0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859A96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14:paraId="02C475B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3AD4A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CD3F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C0CF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6D4A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6A2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539265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0C80202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2A5E8ED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59" w:type="dxa"/>
            <w:vMerge/>
            <w:shd w:val="clear" w:color="auto" w:fill="auto"/>
          </w:tcPr>
          <w:p w14:paraId="089AFF6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3D4449A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A4B66" w14:paraId="4B47763B" w14:textId="77777777" w:rsidTr="008371DC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21BF2FF5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E9F90F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14:paraId="0A8907B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6D05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3BB9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F90F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678E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4616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12A0D8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2554DA3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43444D5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  <w:vMerge/>
            <w:shd w:val="clear" w:color="auto" w:fill="auto"/>
          </w:tcPr>
          <w:p w14:paraId="2E57E8E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7D8DFD9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A4B66" w14:paraId="26CEA145" w14:textId="77777777" w:rsidTr="008371DC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0F8F9B90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34FACE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14:paraId="72A88EE7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1939" w14:textId="77777777" w:rsidR="006A4B66" w:rsidRPr="006127AE" w:rsidRDefault="006A4B6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695C" w14:textId="77777777" w:rsidR="006A4B66" w:rsidRPr="006127AE" w:rsidRDefault="006A4B6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1DD77" w14:textId="77777777" w:rsidR="006A4B66" w:rsidRPr="006127AE" w:rsidRDefault="006A4B6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FF8F" w14:textId="77777777" w:rsidR="006A4B66" w:rsidRPr="006127AE" w:rsidRDefault="006A4B6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0F47" w14:textId="77777777" w:rsidR="006A4B66" w:rsidRDefault="006A4B66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199CFA1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3632783B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14:paraId="493B344B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F51F84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6AFF17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A4B66" w14:paraId="102B916C" w14:textId="77777777" w:rsidTr="008371DC">
        <w:trPr>
          <w:trHeight w:val="20"/>
        </w:trPr>
        <w:tc>
          <w:tcPr>
            <w:tcW w:w="629" w:type="dxa"/>
            <w:shd w:val="clear" w:color="auto" w:fill="auto"/>
          </w:tcPr>
          <w:p w14:paraId="600D9B6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shd w:val="clear" w:color="auto" w:fill="auto"/>
          </w:tcPr>
          <w:p w14:paraId="050F6EE7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C1E350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E57F0C" w14:textId="2DB78525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7AE" w:rsidRPr="006127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127AE" w:rsidRPr="006127A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7D4F7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1C6E6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81DC1" w14:textId="3698F818" w:rsidR="006A4B66" w:rsidRPr="006127AE" w:rsidRDefault="006127AE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21 040 000,00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A316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D672B4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9F3B58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0587F68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4C0A586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0" w:type="dxa"/>
            <w:gridSpan w:val="2"/>
            <w:shd w:val="clear" w:color="auto" w:fill="auto"/>
          </w:tcPr>
          <w:p w14:paraId="43EDADA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4CF4E270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7276A716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- подготовка спортсменов, входящих в состав сборных команд города Белореченска, Краснодарского края к участию в соревнованиях краевого, всероссийского и международного уровней</w:t>
            </w:r>
          </w:p>
        </w:tc>
      </w:tr>
      <w:tr w:rsidR="006A4B66" w14:paraId="19452B32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699FCEC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32CDB929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60EA6728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0D96D3B7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6E44CFF2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4B03FC53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1B844745" w14:textId="77777777" w:rsidR="006A4B66" w:rsidRDefault="00A4773D" w:rsidP="009817DE">
            <w:pPr>
              <w:pStyle w:val="ConsPlusNormal"/>
              <w:ind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CAEDE76" w14:textId="77777777" w:rsidR="006A4B66" w:rsidRDefault="00A4773D" w:rsidP="009817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полномочий, переданных администрации муниципального образования Белореченский район администрацией Белореченского городского поселения: участие спортсменов в спартакиадах, первенствах, кубках, чемпионатах Российской Федерации Федеральных округов, Краснодарского края, муниципальных образований; проведение тренировочных мероприятий по подготовке к ним; проведение турниров, кубков, первенств, чемпионатов городского поселения; п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риобретение спортивного инвентаря и оборудования, экипировки.</w:t>
            </w:r>
          </w:p>
          <w:p w14:paraId="1B9917C8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сувенирной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и наградной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продукции</w:t>
            </w:r>
          </w:p>
        </w:tc>
        <w:tc>
          <w:tcPr>
            <w:tcW w:w="992" w:type="dxa"/>
            <w:shd w:val="clear" w:color="auto" w:fill="auto"/>
          </w:tcPr>
          <w:p w14:paraId="5B320F0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2A76477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  <w:tc>
          <w:tcPr>
            <w:tcW w:w="851" w:type="dxa"/>
            <w:shd w:val="clear" w:color="auto" w:fill="auto"/>
          </w:tcPr>
          <w:p w14:paraId="169FAF1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70CD48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243253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  <w:tc>
          <w:tcPr>
            <w:tcW w:w="708" w:type="dxa"/>
            <w:shd w:val="clear" w:color="auto" w:fill="auto"/>
          </w:tcPr>
          <w:p w14:paraId="34F6F8A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01AE2ACA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в которых приняли участия спортсмены города Белореченска</w:t>
            </w:r>
          </w:p>
        </w:tc>
        <w:tc>
          <w:tcPr>
            <w:tcW w:w="850" w:type="dxa"/>
            <w:shd w:val="clear" w:color="auto" w:fill="auto"/>
          </w:tcPr>
          <w:p w14:paraId="11AC2E2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1572319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8E4F532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629F77B9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1AC0D804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732BC2D4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70DE33C0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17744CF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63B8FE63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</w:tr>
      <w:tr w:rsidR="006A4B66" w14:paraId="177DC27B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2F3C64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D099E1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5033A4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27DF0EFB" w14:textId="77777777" w:rsidR="006A4B66" w:rsidRPr="006127AE" w:rsidRDefault="00855D2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2 738</w:t>
            </w:r>
            <w:r w:rsidR="00A4773D"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51" w:type="dxa"/>
            <w:shd w:val="clear" w:color="auto" w:fill="auto"/>
          </w:tcPr>
          <w:p w14:paraId="334E8994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700B6CC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171AD9E" w14:textId="77777777" w:rsidR="006A4B66" w:rsidRPr="006127AE" w:rsidRDefault="00855D2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773D" w:rsidRPr="006127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738</w:t>
            </w:r>
            <w:r w:rsidR="00A4773D"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708" w:type="dxa"/>
            <w:shd w:val="clear" w:color="auto" w:fill="auto"/>
          </w:tcPr>
          <w:p w14:paraId="211E436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10C27A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A58E5D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6F7726B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vMerge/>
            <w:shd w:val="clear" w:color="auto" w:fill="auto"/>
          </w:tcPr>
          <w:p w14:paraId="4915866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9D33AA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6730795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E9AA9C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E70CB0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829B62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233E554E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1" w:type="dxa"/>
            <w:shd w:val="clear" w:color="auto" w:fill="auto"/>
          </w:tcPr>
          <w:p w14:paraId="295B6854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2BE33EF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5DB345C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708" w:type="dxa"/>
            <w:shd w:val="clear" w:color="auto" w:fill="auto"/>
          </w:tcPr>
          <w:p w14:paraId="057493C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455F16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01B4B3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422189C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  <w:vMerge/>
            <w:shd w:val="clear" w:color="auto" w:fill="auto"/>
          </w:tcPr>
          <w:p w14:paraId="1BAF300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AD2076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1834346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5F6C11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65945C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9D78BC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7D1A6E57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1" w:type="dxa"/>
            <w:shd w:val="clear" w:color="auto" w:fill="auto"/>
          </w:tcPr>
          <w:p w14:paraId="7A07F504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E4F8C92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CD08917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708" w:type="dxa"/>
            <w:shd w:val="clear" w:color="auto" w:fill="auto"/>
          </w:tcPr>
          <w:p w14:paraId="17281F3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94204C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4BF106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60E60B6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  <w:vMerge/>
            <w:shd w:val="clear" w:color="auto" w:fill="auto"/>
          </w:tcPr>
          <w:p w14:paraId="745128B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894DA3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8096296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3B8941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B172BE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2FAF63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14:paraId="60C4342E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1" w:type="dxa"/>
            <w:shd w:val="clear" w:color="auto" w:fill="auto"/>
          </w:tcPr>
          <w:p w14:paraId="6212BC40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3CCC08A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1032714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708" w:type="dxa"/>
            <w:shd w:val="clear" w:color="auto" w:fill="auto"/>
          </w:tcPr>
          <w:p w14:paraId="50FF05E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2924E6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1D5A27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1BC5ECF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59" w:type="dxa"/>
            <w:vMerge/>
            <w:shd w:val="clear" w:color="auto" w:fill="auto"/>
          </w:tcPr>
          <w:p w14:paraId="1321B69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F66DBC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6DB2CE3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B180EC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4FBAC8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6178945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0FF9F310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1" w:type="dxa"/>
            <w:shd w:val="clear" w:color="auto" w:fill="auto"/>
          </w:tcPr>
          <w:p w14:paraId="02EE5BDF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D473030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F10616D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708" w:type="dxa"/>
            <w:shd w:val="clear" w:color="auto" w:fill="auto"/>
          </w:tcPr>
          <w:p w14:paraId="3276881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84F2AC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028E10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1B4D56A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1023CB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DDF9EC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FC8FE8E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7155B15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7F805ABF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A2647F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9A4F028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51" w:type="dxa"/>
            <w:shd w:val="clear" w:color="auto" w:fill="auto"/>
          </w:tcPr>
          <w:p w14:paraId="379E0560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440FB5B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BF7B6D7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1 638 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000,</w:t>
            </w:r>
          </w:p>
          <w:p w14:paraId="392E1558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8" w:type="dxa"/>
            <w:shd w:val="clear" w:color="auto" w:fill="auto"/>
          </w:tcPr>
          <w:p w14:paraId="37F5B67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86704B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32C035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5A89294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5B014842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B3DE00B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333CE112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0CDA7165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- создание необходимых условий для подготовки спортсменов высокого класса и спортивного резерва</w:t>
            </w:r>
          </w:p>
        </w:tc>
      </w:tr>
      <w:tr w:rsidR="006A4B66" w14:paraId="4BEF7DC3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41933DE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48BB13B2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786A231E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3DB8837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6A98866E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77160AE6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1AD22B17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0BCBC822" w14:textId="4FF90567" w:rsidR="006A4B66" w:rsidRDefault="001D31DC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A4773D">
              <w:rPr>
                <w:rFonts w:ascii="Times New Roman" w:hAnsi="Times New Roman" w:cs="Times New Roman"/>
                <w:sz w:val="20"/>
                <w:szCs w:val="20"/>
              </w:rPr>
              <w:t xml:space="preserve">ранспортные расходы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(включая оплату горюче-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смазочных материалов</w:t>
            </w:r>
            <w:r w:rsidR="007B51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платных дорог)</w:t>
            </w:r>
            <w:r w:rsidR="007B51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4773D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связанные с участием спортсменов муниципального образования Белореченский</w:t>
            </w:r>
            <w:r w:rsidR="007B516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267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6646">
              <w:rPr>
                <w:rFonts w:ascii="Times New Roman" w:hAnsi="Times New Roman" w:cs="Times New Roman"/>
                <w:sz w:val="20"/>
                <w:szCs w:val="20"/>
              </w:rPr>
              <w:t>район Краснодарского</w:t>
            </w:r>
            <w:r w:rsidR="007B5169">
              <w:rPr>
                <w:rFonts w:ascii="Times New Roman" w:hAnsi="Times New Roman" w:cs="Times New Roman"/>
                <w:sz w:val="20"/>
                <w:szCs w:val="20"/>
              </w:rPr>
              <w:t xml:space="preserve"> края </w:t>
            </w:r>
            <w:r w:rsidR="00A4773D">
              <w:rPr>
                <w:rFonts w:ascii="Times New Roman" w:hAnsi="Times New Roman" w:cs="Times New Roman"/>
                <w:sz w:val="20"/>
                <w:szCs w:val="20"/>
              </w:rPr>
              <w:t>в спартакиадах, первенствах, кубках, чемпионатах Краснодарского края, Российской Федерации</w:t>
            </w:r>
            <w:r w:rsidR="009817DE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проведением с</w:t>
            </w:r>
            <w:r w:rsidR="009817DE">
              <w:rPr>
                <w:rFonts w:ascii="Times New Roman" w:hAnsi="Times New Roman" w:cs="Times New Roman"/>
                <w:sz w:val="20"/>
                <w:szCs w:val="20"/>
              </w:rPr>
              <w:t>овещани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9817DE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физической культуре и спорту администрации </w:t>
            </w:r>
            <w:r w:rsidR="00AC5FBF">
              <w:rPr>
                <w:rFonts w:ascii="Times New Roman" w:hAnsi="Times New Roman" w:cs="Times New Roman"/>
                <w:sz w:val="20"/>
                <w:szCs w:val="20"/>
              </w:rPr>
              <w:t>МО БМР КК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F77129">
              <w:rPr>
                <w:rFonts w:ascii="Times New Roman" w:hAnsi="Times New Roman" w:cs="Times New Roman"/>
                <w:sz w:val="20"/>
                <w:szCs w:val="20"/>
              </w:rPr>
              <w:t>иных мероприятий,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7DE">
              <w:rPr>
                <w:rFonts w:ascii="Times New Roman" w:hAnsi="Times New Roman" w:cs="Times New Roman"/>
                <w:sz w:val="20"/>
                <w:szCs w:val="20"/>
              </w:rPr>
              <w:t>связанны</w:t>
            </w:r>
            <w:r w:rsidR="002675D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9817DE">
              <w:rPr>
                <w:rFonts w:ascii="Times New Roman" w:hAnsi="Times New Roman" w:cs="Times New Roman"/>
                <w:sz w:val="20"/>
                <w:szCs w:val="20"/>
              </w:rPr>
              <w:t xml:space="preserve"> с развитием спорта в Краснодарском крае</w:t>
            </w:r>
          </w:p>
        </w:tc>
        <w:tc>
          <w:tcPr>
            <w:tcW w:w="992" w:type="dxa"/>
            <w:shd w:val="clear" w:color="auto" w:fill="auto"/>
          </w:tcPr>
          <w:p w14:paraId="23C96B5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88C4E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457 817,64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44A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B7D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259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457 817,64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93F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0CDD4C7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связанных с подвозом спортсменов к месту соревнований</w:t>
            </w:r>
          </w:p>
        </w:tc>
        <w:tc>
          <w:tcPr>
            <w:tcW w:w="850" w:type="dxa"/>
            <w:shd w:val="clear" w:color="auto" w:fill="auto"/>
          </w:tcPr>
          <w:p w14:paraId="3368A7A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0F508A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35933EC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7029D559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0FEAB7C3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культуре и спорту администрации</w:t>
            </w:r>
          </w:p>
          <w:p w14:paraId="3A987434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05AEC9DC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1D829DAB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6E76B0F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2.1.3</w:t>
            </w:r>
          </w:p>
          <w:p w14:paraId="6702F24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1B6211F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3AD09B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05AD4E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7A65B7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FAAE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AB65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B0EDE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637F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CAB2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21E12F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6CB535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214A26B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559" w:type="dxa"/>
            <w:vMerge/>
            <w:shd w:val="clear" w:color="auto" w:fill="auto"/>
          </w:tcPr>
          <w:p w14:paraId="34BC5E6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97F3F8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38C9ADC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32189B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8ADEB9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333776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7FD0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2331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820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E2E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518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3E51FF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808C76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33D662B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559" w:type="dxa"/>
            <w:vMerge/>
            <w:shd w:val="clear" w:color="auto" w:fill="auto"/>
          </w:tcPr>
          <w:p w14:paraId="42966F2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03244F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414D40E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41DCFA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6B4ECF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5F2FC9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136A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A5991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AF2A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EED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D02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F6D23E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907B27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4756F6D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559" w:type="dxa"/>
            <w:vMerge/>
            <w:shd w:val="clear" w:color="auto" w:fill="auto"/>
          </w:tcPr>
          <w:p w14:paraId="6E4988D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613E3B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6C79892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E17E35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57A758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5FB709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5141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BF7B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FDC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5E8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F6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23F98A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CD0D64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42BA1D5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59" w:type="dxa"/>
            <w:vMerge/>
            <w:shd w:val="clear" w:color="auto" w:fill="auto"/>
          </w:tcPr>
          <w:p w14:paraId="790381F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69ED7C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7900D39" w14:textId="77777777" w:rsidTr="008371DC">
        <w:trPr>
          <w:gridAfter w:val="1"/>
          <w:wAfter w:w="11" w:type="dxa"/>
          <w:trHeight w:val="674"/>
        </w:trPr>
        <w:tc>
          <w:tcPr>
            <w:tcW w:w="629" w:type="dxa"/>
            <w:vMerge/>
            <w:shd w:val="clear" w:color="auto" w:fill="auto"/>
          </w:tcPr>
          <w:p w14:paraId="1234FF3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630BE1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6F89C7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6A98737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1" w:type="dxa"/>
            <w:shd w:val="clear" w:color="auto" w:fill="auto"/>
          </w:tcPr>
          <w:p w14:paraId="7591EF45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A952AD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79A69C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708" w:type="dxa"/>
            <w:shd w:val="clear" w:color="auto" w:fill="auto"/>
          </w:tcPr>
          <w:p w14:paraId="09D8DD2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FA7C25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1D7091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718401B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  <w:vMerge/>
            <w:shd w:val="clear" w:color="auto" w:fill="auto"/>
          </w:tcPr>
          <w:p w14:paraId="7042547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BB05A9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6FDEBD3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6C5830A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E4F54B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47155B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2C6B1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3 457 817,64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536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C3B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6F7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55D2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  <w:r w:rsidR="00855D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817,64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D08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9CC7A1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473C78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58BA488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7D7C5B1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6C0A16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1F919051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164CE8F4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 повышение эффективности функционирования спортивных учреждений, подведомственных УФКС Белореченского района</w:t>
            </w:r>
          </w:p>
        </w:tc>
      </w:tr>
      <w:tr w:rsidR="006A4B66" w14:paraId="46E7F38A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2E5A255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5356E04E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23021FD4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4B76E1D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2AC3578A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1E93D4FF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238BC190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38D77F8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муниципального задания учреждениями, подведомственными управлению по физической культуре и спорту администрации муниципального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Белореченский район</w:t>
            </w:r>
          </w:p>
        </w:tc>
        <w:tc>
          <w:tcPr>
            <w:tcW w:w="992" w:type="dxa"/>
            <w:shd w:val="clear" w:color="auto" w:fill="auto"/>
          </w:tcPr>
          <w:p w14:paraId="254049F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B57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130129083,36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377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83C1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842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130129083,36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076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3971E5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муниципальных заданий подведомственных учреждений, с учетом допустимых (возможных)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отклонений от установленных показателей муниципальных услуг (работу) 10%</w:t>
            </w:r>
          </w:p>
        </w:tc>
        <w:tc>
          <w:tcPr>
            <w:tcW w:w="850" w:type="dxa"/>
            <w:shd w:val="clear" w:color="auto" w:fill="auto"/>
          </w:tcPr>
          <w:p w14:paraId="177373A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328A02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8954493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617482A8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4DC55D44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2797EBAC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0A38E387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437D74CE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Белореченский муниципальный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EF6D69B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2.1.7</w:t>
            </w:r>
          </w:p>
        </w:tc>
      </w:tr>
      <w:tr w:rsidR="006A4B66" w14:paraId="7D676C6F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85F089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0D8528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5E3EE0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21BD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44300,00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58A0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3F3D3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DCFAD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44300,00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4FA9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3C1E250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B807EB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3B8B5E7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6CB40FD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2CF7FD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F406D68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3B7D3A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E3FE59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458B57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6729E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210495600,00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7EFD1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E549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22D8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210495600,00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A5F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7DFD08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050FF2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E584E2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6CBB451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755BCF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287BC96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5B228C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ED2B5F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49B27C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05B1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211487400,00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3ACF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D311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8120A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211487400,00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BB7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E3C6FB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F959A4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694BE8A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202A747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7C1D7F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2EAFCDB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C5A786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5C9937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12BCFE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417C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212000000,00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3FBD9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B0D0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F480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212000000,00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C3A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33564F0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23BC2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22F7005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78D5A67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760AD7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308C95A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BF31C7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899242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60CDB3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287CC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212000000,00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08D80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15306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AD9D5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212000000,00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3934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934D40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AB7830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D29DBD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59E3811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7DC8C8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C8656C9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73214A2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5F26867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40099F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061F1DFB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4156383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,36</w:t>
            </w:r>
          </w:p>
        </w:tc>
        <w:tc>
          <w:tcPr>
            <w:tcW w:w="851" w:type="dxa"/>
            <w:shd w:val="clear" w:color="auto" w:fill="auto"/>
          </w:tcPr>
          <w:p w14:paraId="72CDCEB8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C804CF2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114D387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1156383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,36</w:t>
            </w:r>
          </w:p>
        </w:tc>
        <w:tc>
          <w:tcPr>
            <w:tcW w:w="708" w:type="dxa"/>
            <w:shd w:val="clear" w:color="auto" w:fill="auto"/>
          </w:tcPr>
          <w:p w14:paraId="5703C64C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6DB2CC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1526A1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31BE033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618D907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EED313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37ED6375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08BC3943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188446183"/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программы-повышение качества оказания муниципальных услуг (выполнения работ) и исполнения муниципальных функций в сфере физической культуры и спорта</w:t>
            </w:r>
          </w:p>
        </w:tc>
      </w:tr>
      <w:tr w:rsidR="006A4B66" w14:paraId="39AA881E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290D481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7D943462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208A98E3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5E34ABC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25AE088C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bookmarkEnd w:id="5"/>
      <w:tr w:rsidR="006A4B66" w14:paraId="217E9E87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0017EE8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12624AE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отрасли «Физическая культура и спорт»</w:t>
            </w:r>
          </w:p>
        </w:tc>
        <w:tc>
          <w:tcPr>
            <w:tcW w:w="992" w:type="dxa"/>
            <w:shd w:val="clear" w:color="auto" w:fill="auto"/>
          </w:tcPr>
          <w:p w14:paraId="1F5A022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4D1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93 744,00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55E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63F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93744,00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08C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82CA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32385CD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молодых специалистов, получившие выплаты социальной поддержки </w:t>
            </w:r>
          </w:p>
        </w:tc>
        <w:tc>
          <w:tcPr>
            <w:tcW w:w="850" w:type="dxa"/>
            <w:shd w:val="clear" w:color="auto" w:fill="auto"/>
          </w:tcPr>
          <w:p w14:paraId="34D1049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51A98C6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07B9E02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5169B015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5E94EB1F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120CE7C5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14242C70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4AC97D2F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ED44C44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2.1.4</w:t>
            </w:r>
          </w:p>
        </w:tc>
      </w:tr>
      <w:tr w:rsidR="006A4B66" w14:paraId="6A963249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194620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480ACB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76E8E9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2EB2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7 812,00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40B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EB4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7 812,00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750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5BD79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232B7A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EBD573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30C6C97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552CC6A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1CEEE3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263D4FC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F14071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E60DEC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54EBDC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3341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240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E14D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2BB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E59F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35C5CBF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02DCBD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7F1070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74A6E21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13D940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A44FC68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7AEEB39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26CA55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D109DD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8F75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05E7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92DE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FDA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DF0F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017068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E637A0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94E70A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145BE5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A3140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81CB42D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393F8E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EC1591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A839BA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7166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6B3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5429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C53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59139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8A0DAB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DF2D83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585CE7D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7F369EE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D7B23E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1E338AE" w14:textId="77777777" w:rsidTr="008371DC">
        <w:trPr>
          <w:gridAfter w:val="1"/>
          <w:wAfter w:w="11" w:type="dxa"/>
          <w:trHeight w:val="1468"/>
        </w:trPr>
        <w:tc>
          <w:tcPr>
            <w:tcW w:w="629" w:type="dxa"/>
            <w:vMerge/>
            <w:shd w:val="clear" w:color="auto" w:fill="auto"/>
          </w:tcPr>
          <w:p w14:paraId="7038EDC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307A7F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7C293B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9415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CCED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71FC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C3A0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A81FF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3D9E5A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94D407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3AE0F0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078399E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EB3C6E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F99CA71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7502491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73BB0E6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A24B32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1CFAA7E1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101 556,00</w:t>
            </w:r>
          </w:p>
        </w:tc>
        <w:tc>
          <w:tcPr>
            <w:tcW w:w="851" w:type="dxa"/>
            <w:shd w:val="clear" w:color="auto" w:fill="auto"/>
          </w:tcPr>
          <w:p w14:paraId="5707371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AD9F4E1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101 556,00</w:t>
            </w:r>
          </w:p>
        </w:tc>
        <w:tc>
          <w:tcPr>
            <w:tcW w:w="1418" w:type="dxa"/>
            <w:shd w:val="clear" w:color="auto" w:fill="auto"/>
          </w:tcPr>
          <w:p w14:paraId="26942F0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DDE2BB1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F3EE59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AFAA5D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5CB9677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4FC4620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BF1A02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0D5C237E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09F81577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</w:tr>
      <w:tr w:rsidR="006A4B66" w14:paraId="6400734E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22CA412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44329810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5B04DE1A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00545AD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3F2DCC56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33EE682F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64C9720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1F281D3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992" w:type="dxa"/>
            <w:shd w:val="clear" w:color="auto" w:fill="auto"/>
          </w:tcPr>
          <w:p w14:paraId="60F5499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3D15807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1 859500,00</w:t>
            </w:r>
          </w:p>
        </w:tc>
        <w:tc>
          <w:tcPr>
            <w:tcW w:w="851" w:type="dxa"/>
            <w:shd w:val="clear" w:color="auto" w:fill="auto"/>
          </w:tcPr>
          <w:p w14:paraId="7CEF6305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6B6C3A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1 264400,00</w:t>
            </w:r>
          </w:p>
        </w:tc>
        <w:tc>
          <w:tcPr>
            <w:tcW w:w="1418" w:type="dxa"/>
            <w:shd w:val="clear" w:color="auto" w:fill="auto"/>
          </w:tcPr>
          <w:p w14:paraId="2C7DD6A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595100,00</w:t>
            </w:r>
          </w:p>
        </w:tc>
        <w:tc>
          <w:tcPr>
            <w:tcW w:w="708" w:type="dxa"/>
            <w:shd w:val="clear" w:color="auto" w:fill="auto"/>
          </w:tcPr>
          <w:p w14:paraId="729FD852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93AA8F6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 дополнительного образования отрасли "Физическая культура и спорт",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спорта, получивших субсидию </w:t>
            </w:r>
          </w:p>
        </w:tc>
        <w:tc>
          <w:tcPr>
            <w:tcW w:w="850" w:type="dxa"/>
            <w:shd w:val="clear" w:color="auto" w:fill="auto"/>
          </w:tcPr>
          <w:p w14:paraId="5A70EA3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38D61BC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8F41B9A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17D39DEB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2C5DF1FA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2B18C0BD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6FA6DFFC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6FEBB1C4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00FA9B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2.1.6</w:t>
            </w:r>
          </w:p>
        </w:tc>
      </w:tr>
      <w:tr w:rsidR="006A4B66" w14:paraId="7C9FE804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C1FAE5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6FFC3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12BEE8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1D6A600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4F29BC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A4DD8D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7854E0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00F6824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A1B01B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1EDFF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1082EFE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0A3B583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1B3751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35D35FF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D94DA8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290A7F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289762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5E8720C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100F48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CB23D35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CE2E36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73A16BC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A86EA5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4D9B0E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4E63591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45EA24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D84311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0F584F8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9ED594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186798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EF19C4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2605B82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476478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8A3931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64F7D6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28B99C9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3097900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17D5ED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01AC597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4BEFF6C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FDB090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B4DE238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5FADF8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45D47A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992D22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14:paraId="6095A92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8879F8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5FFCDC5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185BC3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2931014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EDCB7A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47DE97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2D7260B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7F5D25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C93C08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D3E79C4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5EC5CC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7AF2CD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658B81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549BC8E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776879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93C0DD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FEA9E5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6C8FE71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7D60D8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9D254D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450D1FD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38C026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D450E3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A3C4444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0D239B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BFD999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AF93952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619037D" w14:textId="77777777" w:rsidR="006A4B66" w:rsidRDefault="006A4B6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8A7A043" w14:textId="77777777" w:rsidR="006A4B66" w:rsidRDefault="006A4B6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1BBF99D" w14:textId="77777777" w:rsidR="006A4B66" w:rsidRDefault="006A4B6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363DC9F" w14:textId="77777777" w:rsidR="006A4B66" w:rsidRDefault="006A4B6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9137869" w14:textId="77777777" w:rsidR="006A4B66" w:rsidRDefault="006A4B66" w:rsidP="009817D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FF13E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6AB9B3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14:paraId="106EC1E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412BAB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D914CC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98654CE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6513BED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418D2BA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FD06E9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A2ECD2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1859500,00</w:t>
            </w:r>
          </w:p>
        </w:tc>
        <w:tc>
          <w:tcPr>
            <w:tcW w:w="851" w:type="dxa"/>
            <w:shd w:val="clear" w:color="auto" w:fill="auto"/>
          </w:tcPr>
          <w:p w14:paraId="508028A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FA47B5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1264400,00</w:t>
            </w:r>
          </w:p>
        </w:tc>
        <w:tc>
          <w:tcPr>
            <w:tcW w:w="1418" w:type="dxa"/>
            <w:shd w:val="clear" w:color="auto" w:fill="auto"/>
          </w:tcPr>
          <w:p w14:paraId="441B947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595100,00</w:t>
            </w:r>
          </w:p>
        </w:tc>
        <w:tc>
          <w:tcPr>
            <w:tcW w:w="708" w:type="dxa"/>
            <w:shd w:val="clear" w:color="auto" w:fill="auto"/>
          </w:tcPr>
          <w:p w14:paraId="711A677F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D01790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C8D188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2BF2A6B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6F3AD9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D57B9F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0BE292DB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41704A63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программы-обеспечение социальной поддержки отдельных категорий работников муниципальных физкультурно-спортивных организаций</w:t>
            </w:r>
          </w:p>
        </w:tc>
      </w:tr>
      <w:tr w:rsidR="006A4B66" w14:paraId="16796777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0E289BB3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46E9E816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содействие развитию физической культуры и массового спорта</w:t>
            </w:r>
          </w:p>
        </w:tc>
      </w:tr>
      <w:tr w:rsidR="006A4B66" w14:paraId="0E932787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4A83010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1ECBE168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4268511A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3E602A3A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0A40D827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92" w:type="dxa"/>
            <w:shd w:val="clear" w:color="auto" w:fill="auto"/>
          </w:tcPr>
          <w:p w14:paraId="74B104E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4616806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1 351300,00</w:t>
            </w:r>
          </w:p>
        </w:tc>
        <w:tc>
          <w:tcPr>
            <w:tcW w:w="851" w:type="dxa"/>
            <w:shd w:val="clear" w:color="auto" w:fill="auto"/>
          </w:tcPr>
          <w:p w14:paraId="684942A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D8E692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1 202600,00</w:t>
            </w:r>
          </w:p>
        </w:tc>
        <w:tc>
          <w:tcPr>
            <w:tcW w:w="1418" w:type="dxa"/>
            <w:shd w:val="clear" w:color="auto" w:fill="auto"/>
          </w:tcPr>
          <w:p w14:paraId="3B64629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148700,00</w:t>
            </w:r>
          </w:p>
        </w:tc>
        <w:tc>
          <w:tcPr>
            <w:tcW w:w="708" w:type="dxa"/>
            <w:shd w:val="clear" w:color="auto" w:fill="auto"/>
          </w:tcPr>
          <w:p w14:paraId="15264260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7CD0D5A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инструкторов получившие оплату в части труда</w:t>
            </w:r>
          </w:p>
        </w:tc>
        <w:tc>
          <w:tcPr>
            <w:tcW w:w="850" w:type="dxa"/>
            <w:shd w:val="clear" w:color="auto" w:fill="auto"/>
          </w:tcPr>
          <w:p w14:paraId="1086238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50E4A1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03C14FE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6BFE0B32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0C005C7A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04E86999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6327CBAD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08BD956D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6C1A2773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2.1.5</w:t>
            </w:r>
          </w:p>
        </w:tc>
      </w:tr>
      <w:tr w:rsidR="006A4B66" w14:paraId="6457F24D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36FC22B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1CBCEC0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2C7453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31B6071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1 601 800,00</w:t>
            </w:r>
          </w:p>
        </w:tc>
        <w:tc>
          <w:tcPr>
            <w:tcW w:w="851" w:type="dxa"/>
            <w:shd w:val="clear" w:color="auto" w:fill="auto"/>
          </w:tcPr>
          <w:p w14:paraId="2F3A3D1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84566D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1 402500,00</w:t>
            </w:r>
          </w:p>
        </w:tc>
        <w:tc>
          <w:tcPr>
            <w:tcW w:w="1418" w:type="dxa"/>
            <w:shd w:val="clear" w:color="auto" w:fill="auto"/>
          </w:tcPr>
          <w:p w14:paraId="4987A37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199300,00</w:t>
            </w:r>
          </w:p>
        </w:tc>
        <w:tc>
          <w:tcPr>
            <w:tcW w:w="708" w:type="dxa"/>
            <w:shd w:val="clear" w:color="auto" w:fill="auto"/>
          </w:tcPr>
          <w:p w14:paraId="7396159E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FC839F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F65BF2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1D6435D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2872ECD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BF515F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EA4B2F9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CF76AD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AC9642F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B1548D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7A997F21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1 601 800,00</w:t>
            </w:r>
          </w:p>
        </w:tc>
        <w:tc>
          <w:tcPr>
            <w:tcW w:w="851" w:type="dxa"/>
            <w:shd w:val="clear" w:color="auto" w:fill="auto"/>
          </w:tcPr>
          <w:p w14:paraId="6DAF1962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16DC34D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1 402500,00</w:t>
            </w:r>
          </w:p>
        </w:tc>
        <w:tc>
          <w:tcPr>
            <w:tcW w:w="1418" w:type="dxa"/>
            <w:shd w:val="clear" w:color="auto" w:fill="auto"/>
          </w:tcPr>
          <w:p w14:paraId="1AEA672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199300,00</w:t>
            </w:r>
          </w:p>
        </w:tc>
        <w:tc>
          <w:tcPr>
            <w:tcW w:w="708" w:type="dxa"/>
            <w:shd w:val="clear" w:color="auto" w:fill="auto"/>
          </w:tcPr>
          <w:p w14:paraId="2D84C2C0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930095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2E2C39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0765D2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7E0B78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2EE64F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A2E1C8C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F72C05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04A9BAE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94351A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169F6B27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1 601 800,00</w:t>
            </w:r>
          </w:p>
        </w:tc>
        <w:tc>
          <w:tcPr>
            <w:tcW w:w="851" w:type="dxa"/>
            <w:shd w:val="clear" w:color="auto" w:fill="auto"/>
          </w:tcPr>
          <w:p w14:paraId="7CDE6C9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BF8CA3F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1 402500,00</w:t>
            </w:r>
          </w:p>
        </w:tc>
        <w:tc>
          <w:tcPr>
            <w:tcW w:w="1418" w:type="dxa"/>
            <w:shd w:val="clear" w:color="auto" w:fill="auto"/>
          </w:tcPr>
          <w:p w14:paraId="1273DA9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199300,00</w:t>
            </w:r>
          </w:p>
        </w:tc>
        <w:tc>
          <w:tcPr>
            <w:tcW w:w="708" w:type="dxa"/>
            <w:shd w:val="clear" w:color="auto" w:fill="auto"/>
          </w:tcPr>
          <w:p w14:paraId="01955E2C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A4A81D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765113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B52620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22880B9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831D10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A7CDA4E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609D02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182F880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884374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14:paraId="034913B5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1 601 800,00</w:t>
            </w:r>
          </w:p>
        </w:tc>
        <w:tc>
          <w:tcPr>
            <w:tcW w:w="851" w:type="dxa"/>
            <w:shd w:val="clear" w:color="auto" w:fill="auto"/>
          </w:tcPr>
          <w:p w14:paraId="2585BEB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6F2B35A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1 402500,00</w:t>
            </w:r>
          </w:p>
        </w:tc>
        <w:tc>
          <w:tcPr>
            <w:tcW w:w="1418" w:type="dxa"/>
            <w:shd w:val="clear" w:color="auto" w:fill="auto"/>
          </w:tcPr>
          <w:p w14:paraId="77D73CA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199300,00</w:t>
            </w:r>
          </w:p>
        </w:tc>
        <w:tc>
          <w:tcPr>
            <w:tcW w:w="708" w:type="dxa"/>
            <w:shd w:val="clear" w:color="auto" w:fill="auto"/>
          </w:tcPr>
          <w:p w14:paraId="173E3B38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9728C8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A856E2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BDEE17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307BBD1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612CE3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A5E6B43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2CFDE7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B9760CB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968F72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5ADD8D58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1 601 800,00</w:t>
            </w:r>
          </w:p>
        </w:tc>
        <w:tc>
          <w:tcPr>
            <w:tcW w:w="851" w:type="dxa"/>
            <w:shd w:val="clear" w:color="auto" w:fill="auto"/>
          </w:tcPr>
          <w:p w14:paraId="00845971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067E9D0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1 402500,00</w:t>
            </w:r>
          </w:p>
        </w:tc>
        <w:tc>
          <w:tcPr>
            <w:tcW w:w="1418" w:type="dxa"/>
            <w:shd w:val="clear" w:color="auto" w:fill="auto"/>
          </w:tcPr>
          <w:p w14:paraId="5D81BF6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199300,00</w:t>
            </w:r>
          </w:p>
        </w:tc>
        <w:tc>
          <w:tcPr>
            <w:tcW w:w="708" w:type="dxa"/>
            <w:shd w:val="clear" w:color="auto" w:fill="auto"/>
          </w:tcPr>
          <w:p w14:paraId="5597EA7E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00BC01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DD4DD7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A3FFC8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53C7EE5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8100A0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2E5F4ED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7345E1A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5AEF78BF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FF81B9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C465DE5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9 360 300,00</w:t>
            </w:r>
          </w:p>
        </w:tc>
        <w:tc>
          <w:tcPr>
            <w:tcW w:w="851" w:type="dxa"/>
            <w:shd w:val="clear" w:color="auto" w:fill="auto"/>
          </w:tcPr>
          <w:p w14:paraId="128CFA5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56C1DB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8215100,00</w:t>
            </w:r>
          </w:p>
        </w:tc>
        <w:tc>
          <w:tcPr>
            <w:tcW w:w="1418" w:type="dxa"/>
            <w:shd w:val="clear" w:color="auto" w:fill="auto"/>
          </w:tcPr>
          <w:p w14:paraId="5FBCCDF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1145200,00</w:t>
            </w:r>
          </w:p>
        </w:tc>
        <w:tc>
          <w:tcPr>
            <w:tcW w:w="708" w:type="dxa"/>
            <w:shd w:val="clear" w:color="auto" w:fill="auto"/>
          </w:tcPr>
          <w:p w14:paraId="693690C9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D5D6C3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40DB48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0CD46A2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4BF9275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067384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3BC664F9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4AF1DD5F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</w:tr>
      <w:tr w:rsidR="006A4B66" w14:paraId="0085E401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451C7EAC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71345AA2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 w:rsidRPr="00A4773D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спорта высших достижений</w:t>
            </w:r>
          </w:p>
        </w:tc>
      </w:tr>
      <w:tr w:rsidR="006A4B66" w14:paraId="2FB0DF2E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2B88A44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3411F35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7C22C16F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2F6EBAFF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6088B36" w14:textId="77777777" w:rsidR="006A4B66" w:rsidRDefault="00A4773D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Приобретение муниципальным учреждением движимого имущества</w:t>
            </w:r>
          </w:p>
        </w:tc>
        <w:tc>
          <w:tcPr>
            <w:tcW w:w="992" w:type="dxa"/>
            <w:shd w:val="clear" w:color="auto" w:fill="auto"/>
          </w:tcPr>
          <w:p w14:paraId="50D16C2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0D2EC19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1 586 999,00</w:t>
            </w:r>
          </w:p>
        </w:tc>
        <w:tc>
          <w:tcPr>
            <w:tcW w:w="851" w:type="dxa"/>
            <w:shd w:val="clear" w:color="auto" w:fill="auto"/>
          </w:tcPr>
          <w:p w14:paraId="55C5011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1C79D4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1E9A96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1 586 999,00</w:t>
            </w:r>
          </w:p>
        </w:tc>
        <w:tc>
          <w:tcPr>
            <w:tcW w:w="708" w:type="dxa"/>
            <w:shd w:val="clear" w:color="auto" w:fill="auto"/>
          </w:tcPr>
          <w:p w14:paraId="5C148A84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B12E058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приобретших движимое имущество </w:t>
            </w:r>
          </w:p>
        </w:tc>
        <w:tc>
          <w:tcPr>
            <w:tcW w:w="850" w:type="dxa"/>
            <w:shd w:val="clear" w:color="auto" w:fill="auto"/>
          </w:tcPr>
          <w:p w14:paraId="3E35432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1C5DBE9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36603D1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0BAD5C05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14AFDF4C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3A1611EB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7BBA3DC2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32E03011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DA0C7ED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2.1.8</w:t>
            </w:r>
          </w:p>
        </w:tc>
      </w:tr>
      <w:tr w:rsidR="006A4B66" w14:paraId="3BC54098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C63C69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AC5A3A1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B235A7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66524E3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851" w:type="dxa"/>
            <w:shd w:val="clear" w:color="auto" w:fill="auto"/>
          </w:tcPr>
          <w:p w14:paraId="7E8E61C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74AD18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C563DEE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08" w:type="dxa"/>
            <w:shd w:val="clear" w:color="auto" w:fill="auto"/>
          </w:tcPr>
          <w:p w14:paraId="2392AB47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CC1982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F64C4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38D950A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3F70E9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7F7E2D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02570DA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94BEAC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07B7D50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C831A6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7C9A134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DE1731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D080D8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8FC7A7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14:paraId="58F21EEF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B99A78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0BC53F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3EECD0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3B3B6CC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1C8670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68F2B41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767380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DDD66C5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1BC619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62F7D4E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8AEE0CE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7F31E98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4E98C4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EB85312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0579F0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C7B851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9AD7EC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5FE54D5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AD4F385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9031469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D7B32D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A5AD806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A1E173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14:paraId="4F6CE222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F2C0DB1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81602E2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F799228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5E904AF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765AD0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2ABBE5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1B1A61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473D605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8A625C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51E1490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632DBE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82C26DC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0DB80E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3FEC82C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F62890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22F9ED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7EE95DE" w14:textId="77777777" w:rsidR="006A4B66" w:rsidRDefault="00A4773D" w:rsidP="009817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6F86314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1FDD2A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187291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93FF15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251B0B0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982AC7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125B8C6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2E07A3E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76282C69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E3CA14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703A7E8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5 586 999,00</w:t>
            </w:r>
          </w:p>
        </w:tc>
        <w:tc>
          <w:tcPr>
            <w:tcW w:w="851" w:type="dxa"/>
            <w:shd w:val="clear" w:color="auto" w:fill="auto"/>
          </w:tcPr>
          <w:p w14:paraId="624D795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13628B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5C51AA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5 586999,00</w:t>
            </w:r>
          </w:p>
        </w:tc>
        <w:tc>
          <w:tcPr>
            <w:tcW w:w="708" w:type="dxa"/>
            <w:shd w:val="clear" w:color="auto" w:fill="auto"/>
          </w:tcPr>
          <w:p w14:paraId="159D0DAE" w14:textId="77777777" w:rsidR="006A4B66" w:rsidRDefault="00A4773D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52293D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A8E91D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2A7D02A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8DB809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7E0ABA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12A4AB29" w14:textId="77777777" w:rsidTr="009817DE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5F2E69FB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программы-повышение качества оказания муниципальных услуг (выполнения работ) и исполнения муниципальных функций в сфере физической культуры и спорта</w:t>
            </w:r>
          </w:p>
        </w:tc>
      </w:tr>
      <w:tr w:rsidR="006A4B66" w14:paraId="487240AD" w14:textId="77777777" w:rsidTr="009817DE">
        <w:trPr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524709BA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841" w:type="dxa"/>
            <w:gridSpan w:val="13"/>
            <w:shd w:val="clear" w:color="auto" w:fill="auto"/>
          </w:tcPr>
          <w:p w14:paraId="0A4D0981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3228C408" w14:textId="77777777" w:rsidTr="009817DE">
        <w:trPr>
          <w:trHeight w:val="20"/>
        </w:trPr>
        <w:tc>
          <w:tcPr>
            <w:tcW w:w="629" w:type="dxa"/>
            <w:vMerge/>
            <w:shd w:val="clear" w:color="auto" w:fill="auto"/>
          </w:tcPr>
          <w:p w14:paraId="62280A2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1" w:type="dxa"/>
            <w:gridSpan w:val="13"/>
            <w:shd w:val="clear" w:color="auto" w:fill="auto"/>
          </w:tcPr>
          <w:p w14:paraId="351999A9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управления по физической культуре и спорту</w:t>
            </w:r>
          </w:p>
        </w:tc>
      </w:tr>
      <w:tr w:rsidR="00A0276B" w14:paraId="39AFB738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60F5465D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C99475C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поддержка педагогических работников образовательных организаций, проживающих и работающих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</w:t>
            </w:r>
          </w:p>
        </w:tc>
        <w:tc>
          <w:tcPr>
            <w:tcW w:w="992" w:type="dxa"/>
            <w:shd w:val="clear" w:color="auto" w:fill="auto"/>
          </w:tcPr>
          <w:p w14:paraId="5F536BA3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1E55368A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28 500,00</w:t>
            </w:r>
          </w:p>
        </w:tc>
        <w:tc>
          <w:tcPr>
            <w:tcW w:w="851" w:type="dxa"/>
            <w:shd w:val="clear" w:color="auto" w:fill="auto"/>
          </w:tcPr>
          <w:p w14:paraId="461A1C4E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2BCC3CF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28500,00</w:t>
            </w:r>
          </w:p>
        </w:tc>
        <w:tc>
          <w:tcPr>
            <w:tcW w:w="1418" w:type="dxa"/>
            <w:shd w:val="clear" w:color="auto" w:fill="auto"/>
          </w:tcPr>
          <w:p w14:paraId="4EB0D67B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121174E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D87F763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педагогических работников, получивших социальную поддержку</w:t>
            </w:r>
          </w:p>
        </w:tc>
        <w:tc>
          <w:tcPr>
            <w:tcW w:w="850" w:type="dxa"/>
            <w:shd w:val="clear" w:color="auto" w:fill="auto"/>
          </w:tcPr>
          <w:p w14:paraId="042A41BF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6428F960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2F3D289" w14:textId="77777777" w:rsidR="00A0276B" w:rsidRDefault="00A0276B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2EE09282" w14:textId="77777777" w:rsidR="00A0276B" w:rsidRDefault="00A0276B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78615CAA" w14:textId="77777777" w:rsidR="00A0276B" w:rsidRDefault="00A0276B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4A2CE4FC" w14:textId="77777777" w:rsidR="00A0276B" w:rsidRDefault="00A0276B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375981DF" w14:textId="77777777" w:rsidR="00A0276B" w:rsidRDefault="00A0276B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7FD8182E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024AA8D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</w:tr>
      <w:tr w:rsidR="00A0276B" w14:paraId="78B09DDA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514AA93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4E08AF7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53FFD19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12DD79FB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29 700,00</w:t>
            </w:r>
          </w:p>
        </w:tc>
        <w:tc>
          <w:tcPr>
            <w:tcW w:w="851" w:type="dxa"/>
            <w:shd w:val="clear" w:color="auto" w:fill="auto"/>
          </w:tcPr>
          <w:p w14:paraId="559D5A1D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096F2C3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29700,00</w:t>
            </w:r>
          </w:p>
        </w:tc>
        <w:tc>
          <w:tcPr>
            <w:tcW w:w="1418" w:type="dxa"/>
            <w:shd w:val="clear" w:color="auto" w:fill="auto"/>
          </w:tcPr>
          <w:p w14:paraId="09EBEFB8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B582742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3FE6D868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608E7EC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6EB60FEA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598D7346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28C3A98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01C1471D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AA49CB9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81D27AC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187A961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2C79DB69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30 800,00</w:t>
            </w:r>
          </w:p>
        </w:tc>
        <w:tc>
          <w:tcPr>
            <w:tcW w:w="851" w:type="dxa"/>
            <w:shd w:val="clear" w:color="auto" w:fill="auto"/>
          </w:tcPr>
          <w:p w14:paraId="59E31792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80C205D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30800,00</w:t>
            </w:r>
          </w:p>
        </w:tc>
        <w:tc>
          <w:tcPr>
            <w:tcW w:w="1418" w:type="dxa"/>
            <w:shd w:val="clear" w:color="auto" w:fill="auto"/>
          </w:tcPr>
          <w:p w14:paraId="0442984F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9D9C061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1B60D21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0224DD5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7F10A99D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3D47D695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7FFF75C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2735C2DE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6ED1C9F9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13E3645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AB4B355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11509B8D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32 100,00</w:t>
            </w:r>
          </w:p>
        </w:tc>
        <w:tc>
          <w:tcPr>
            <w:tcW w:w="851" w:type="dxa"/>
            <w:shd w:val="clear" w:color="auto" w:fill="auto"/>
          </w:tcPr>
          <w:p w14:paraId="5C6C1CBB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A9707BA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32100,00</w:t>
            </w:r>
          </w:p>
        </w:tc>
        <w:tc>
          <w:tcPr>
            <w:tcW w:w="1418" w:type="dxa"/>
            <w:shd w:val="clear" w:color="auto" w:fill="auto"/>
          </w:tcPr>
          <w:p w14:paraId="4F104396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DFDA33D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66C3B85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134276C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08D9265D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DA1863F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8A7C4CE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3812B47F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48182AF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77F4AB8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96231D6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14:paraId="071EB30A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32 100,00</w:t>
            </w:r>
          </w:p>
        </w:tc>
        <w:tc>
          <w:tcPr>
            <w:tcW w:w="851" w:type="dxa"/>
            <w:shd w:val="clear" w:color="auto" w:fill="auto"/>
          </w:tcPr>
          <w:p w14:paraId="3FC7475F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B09DEF4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32100,00</w:t>
            </w:r>
          </w:p>
        </w:tc>
        <w:tc>
          <w:tcPr>
            <w:tcW w:w="1418" w:type="dxa"/>
            <w:shd w:val="clear" w:color="auto" w:fill="auto"/>
          </w:tcPr>
          <w:p w14:paraId="24BB0F82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74EB20A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110EBDE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135935D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5F635051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00D2519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354D241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4A776616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40A34C10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3A9E6F7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80E73D0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1D7DC37D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32 100,00</w:t>
            </w:r>
          </w:p>
        </w:tc>
        <w:tc>
          <w:tcPr>
            <w:tcW w:w="851" w:type="dxa"/>
            <w:shd w:val="clear" w:color="auto" w:fill="auto"/>
          </w:tcPr>
          <w:p w14:paraId="7CC14C7A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E9FDBC2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32100,00</w:t>
            </w:r>
          </w:p>
        </w:tc>
        <w:tc>
          <w:tcPr>
            <w:tcW w:w="1418" w:type="dxa"/>
            <w:shd w:val="clear" w:color="auto" w:fill="auto"/>
          </w:tcPr>
          <w:p w14:paraId="75BE69A1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4E7429F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6F38E6C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8ABBC12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F5ADB86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6BA48D7A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2D46D72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0E292CDA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61943242" w14:textId="77777777" w:rsidR="00A0276B" w:rsidRDefault="00A0276B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D58E6C5" w14:textId="77777777" w:rsidR="00A0276B" w:rsidRDefault="00A0276B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699D069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75DD1280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185 300,00</w:t>
            </w:r>
          </w:p>
        </w:tc>
        <w:tc>
          <w:tcPr>
            <w:tcW w:w="851" w:type="dxa"/>
            <w:shd w:val="clear" w:color="auto" w:fill="auto"/>
          </w:tcPr>
          <w:p w14:paraId="3D1BA7D8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902E04F" w14:textId="77777777" w:rsidR="00A0276B" w:rsidRDefault="00A0276B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185300,00</w:t>
            </w:r>
          </w:p>
        </w:tc>
        <w:tc>
          <w:tcPr>
            <w:tcW w:w="1418" w:type="dxa"/>
            <w:shd w:val="clear" w:color="auto" w:fill="auto"/>
          </w:tcPr>
          <w:p w14:paraId="2E64248C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2DACD46" w14:textId="77777777" w:rsidR="00A0276B" w:rsidRDefault="00A0276B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F01DC09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563046E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72ADF4E2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69864EF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F64EEC7" w14:textId="77777777" w:rsidR="00A0276B" w:rsidRDefault="00A0276B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0D0C59AE" w14:textId="77777777" w:rsidTr="009817DE">
        <w:trPr>
          <w:gridAfter w:val="1"/>
          <w:wAfter w:w="11" w:type="dxa"/>
          <w:trHeight w:val="20"/>
        </w:trPr>
        <w:tc>
          <w:tcPr>
            <w:tcW w:w="14459" w:type="dxa"/>
            <w:gridSpan w:val="13"/>
            <w:shd w:val="clear" w:color="auto" w:fill="auto"/>
          </w:tcPr>
          <w:p w14:paraId="5CAA51AE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</w:tr>
      <w:tr w:rsidR="006A4B66" w14:paraId="01FE94D8" w14:textId="77777777" w:rsidTr="009817DE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2DD9170B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3830" w:type="dxa"/>
            <w:gridSpan w:val="12"/>
            <w:shd w:val="clear" w:color="auto" w:fill="auto"/>
          </w:tcPr>
          <w:p w14:paraId="7C55C8A0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 содействие развитию спорта высших достижений</w:t>
            </w:r>
          </w:p>
        </w:tc>
      </w:tr>
      <w:tr w:rsidR="006A4B66" w14:paraId="26D223A3" w14:textId="77777777" w:rsidTr="009817DE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1EA0D98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0" w:type="dxa"/>
            <w:gridSpan w:val="12"/>
            <w:shd w:val="clear" w:color="auto" w:fill="auto"/>
          </w:tcPr>
          <w:p w14:paraId="1BC67062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3A21131E" w14:textId="77777777" w:rsidTr="008371DC">
        <w:trPr>
          <w:gridAfter w:val="1"/>
          <w:wAfter w:w="11" w:type="dxa"/>
          <w:trHeight w:val="2161"/>
        </w:trPr>
        <w:tc>
          <w:tcPr>
            <w:tcW w:w="629" w:type="dxa"/>
            <w:vMerge w:val="restart"/>
            <w:shd w:val="clear" w:color="auto" w:fill="auto"/>
          </w:tcPr>
          <w:p w14:paraId="66ADFB5B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B90B56A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</w:t>
            </w:r>
          </w:p>
          <w:p w14:paraId="398C77CE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детско-юношеского спорта, в целях создания условий для подготовки</w:t>
            </w:r>
          </w:p>
          <w:p w14:paraId="5CDCDA93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спортивных сборных команд муниципальных</w:t>
            </w:r>
          </w:p>
          <w:p w14:paraId="1FBA10D9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образований и участие в обеспечении</w:t>
            </w:r>
          </w:p>
          <w:p w14:paraId="40250756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подготовки спортивного резерва для спортивных сборных команд</w:t>
            </w:r>
          </w:p>
          <w:p w14:paraId="6797320D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Краснодарского края (укрепление</w:t>
            </w:r>
          </w:p>
          <w:p w14:paraId="2E680553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материально-технической базы</w:t>
            </w:r>
          </w:p>
          <w:p w14:paraId="67A10A81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муниципальных физкультурно-спортивных</w:t>
            </w:r>
          </w:p>
          <w:p w14:paraId="281CF066" w14:textId="77777777" w:rsidR="006A4B66" w:rsidRDefault="00A4773D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</w:p>
        </w:tc>
        <w:tc>
          <w:tcPr>
            <w:tcW w:w="992" w:type="dxa"/>
            <w:shd w:val="clear" w:color="auto" w:fill="auto"/>
          </w:tcPr>
          <w:p w14:paraId="793F445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0B2E45F5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93E74E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C16FAB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89DE91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D032B2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D9B92A5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приобрётших материально-техническую базу  </w:t>
            </w:r>
          </w:p>
        </w:tc>
        <w:tc>
          <w:tcPr>
            <w:tcW w:w="850" w:type="dxa"/>
            <w:shd w:val="clear" w:color="auto" w:fill="auto"/>
          </w:tcPr>
          <w:p w14:paraId="14559A1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3305F9A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747D244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695A3692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44EC5DE6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3ADB18BF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02512936" w14:textId="77777777" w:rsidR="006A4B66" w:rsidRDefault="00A4773D" w:rsidP="00981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7EA6BD94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DC3C31D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2.1.10</w:t>
            </w:r>
          </w:p>
        </w:tc>
      </w:tr>
      <w:tr w:rsidR="006A4B66" w14:paraId="366E35BE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1E728B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C128F09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F0624D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14:paraId="19BFF40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5 735 600,00</w:t>
            </w:r>
          </w:p>
        </w:tc>
        <w:tc>
          <w:tcPr>
            <w:tcW w:w="851" w:type="dxa"/>
            <w:shd w:val="clear" w:color="auto" w:fill="auto"/>
          </w:tcPr>
          <w:p w14:paraId="74021CB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01486B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5 104 600,00</w:t>
            </w:r>
          </w:p>
        </w:tc>
        <w:tc>
          <w:tcPr>
            <w:tcW w:w="1418" w:type="dxa"/>
            <w:shd w:val="clear" w:color="auto" w:fill="auto"/>
          </w:tcPr>
          <w:p w14:paraId="7E80625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631 000,00</w:t>
            </w:r>
          </w:p>
        </w:tc>
        <w:tc>
          <w:tcPr>
            <w:tcW w:w="708" w:type="dxa"/>
            <w:shd w:val="clear" w:color="auto" w:fill="auto"/>
          </w:tcPr>
          <w:p w14:paraId="1E4A3B6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0D5286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C7B85F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19CEC4A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2C59DF9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EE3061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0647527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3D107E2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CC3BC76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C21DA1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14:paraId="79B8EC1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646F81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BA959D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AE73BE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14:paraId="33F207B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71F393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3E3F51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B3E269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A5BEB7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3640D7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BF3750F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38EF2F7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AFD8B7A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BDCA29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76" w:type="dxa"/>
            <w:shd w:val="clear" w:color="auto" w:fill="auto"/>
          </w:tcPr>
          <w:p w14:paraId="5A56111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2DB371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EDC3D2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221C61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4B88B6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6C82F8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8D53C3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773FDD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47DD341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C23FED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0D5F3C0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5DEB83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C4CC6F4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8795D5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  <w:shd w:val="clear" w:color="auto" w:fill="auto"/>
          </w:tcPr>
          <w:p w14:paraId="42FF0FF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E13B757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56D6B2E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1B5B71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33E2FC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23BC664D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DAD4C8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4C5C8AA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53F7BA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F76EFA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955B021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3AF4EB29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0EE58A3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2CB4FC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  <w:shd w:val="clear" w:color="auto" w:fill="auto"/>
          </w:tcPr>
          <w:p w14:paraId="3CBFD0E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5BEA27C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D6C4418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D7D066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06BE51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6640F30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4B94D6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89" w:type="dxa"/>
            <w:shd w:val="clear" w:color="auto" w:fill="auto"/>
          </w:tcPr>
          <w:p w14:paraId="33DB692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035D8C88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6E4F9F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E6B6AE4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3752951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62E688C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D6DB0DA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24268DE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5 735 600,00</w:t>
            </w:r>
          </w:p>
        </w:tc>
        <w:tc>
          <w:tcPr>
            <w:tcW w:w="851" w:type="dxa"/>
            <w:shd w:val="clear" w:color="auto" w:fill="auto"/>
          </w:tcPr>
          <w:p w14:paraId="761F011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E794983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5 104 600,00</w:t>
            </w:r>
          </w:p>
        </w:tc>
        <w:tc>
          <w:tcPr>
            <w:tcW w:w="1418" w:type="dxa"/>
            <w:shd w:val="clear" w:color="auto" w:fill="auto"/>
          </w:tcPr>
          <w:p w14:paraId="2E05FA2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631 000,00</w:t>
            </w:r>
          </w:p>
        </w:tc>
        <w:tc>
          <w:tcPr>
            <w:tcW w:w="708" w:type="dxa"/>
            <w:shd w:val="clear" w:color="auto" w:fill="auto"/>
          </w:tcPr>
          <w:p w14:paraId="3659D87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FD35A6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5A40DCB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05603F8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58712EB3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919660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4868C274" w14:textId="77777777" w:rsidTr="009817DE">
        <w:trPr>
          <w:gridAfter w:val="1"/>
          <w:wAfter w:w="11" w:type="dxa"/>
          <w:trHeight w:val="20"/>
        </w:trPr>
        <w:tc>
          <w:tcPr>
            <w:tcW w:w="14459" w:type="dxa"/>
            <w:gridSpan w:val="13"/>
            <w:shd w:val="clear" w:color="auto" w:fill="auto"/>
          </w:tcPr>
          <w:p w14:paraId="69F07296" w14:textId="77777777" w:rsidR="006A4B66" w:rsidRDefault="00A4773D" w:rsidP="009817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 - подготовка спортсменов, входящих в состав сборных команд города Белореченска Краснодарского края к участию в соревнованиях краевого, муниципального </w:t>
            </w:r>
            <w:r w:rsidR="00376E80">
              <w:rPr>
                <w:rFonts w:ascii="Times New Roman" w:hAnsi="Times New Roman" w:cs="Times New Roman"/>
                <w:sz w:val="20"/>
                <w:szCs w:val="20"/>
              </w:rPr>
              <w:t xml:space="preserve">и всероссийского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уровней</w:t>
            </w:r>
          </w:p>
        </w:tc>
      </w:tr>
      <w:tr w:rsidR="006A4B66" w14:paraId="265F966A" w14:textId="77777777" w:rsidTr="009817DE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75F8AD6F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3830" w:type="dxa"/>
            <w:gridSpan w:val="12"/>
            <w:shd w:val="clear" w:color="auto" w:fill="auto"/>
          </w:tcPr>
          <w:p w14:paraId="60227E99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 содействие развитию спорта высших достижений</w:t>
            </w:r>
          </w:p>
        </w:tc>
      </w:tr>
      <w:tr w:rsidR="006A4B66" w14:paraId="6850F70A" w14:textId="77777777" w:rsidTr="009817DE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3C1A2A6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0" w:type="dxa"/>
            <w:gridSpan w:val="12"/>
            <w:shd w:val="clear" w:color="auto" w:fill="auto"/>
          </w:tcPr>
          <w:p w14:paraId="52D8F58D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спорту, МАУ МО БМР КК «ЦФМР»</w:t>
            </w:r>
          </w:p>
        </w:tc>
      </w:tr>
      <w:tr w:rsidR="006A4B66" w14:paraId="63A9B4FC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 w:val="restart"/>
            <w:shd w:val="clear" w:color="auto" w:fill="auto"/>
          </w:tcPr>
          <w:p w14:paraId="05222C27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0B048EC4" w14:textId="77777777" w:rsidR="006A4B66" w:rsidRDefault="00A4773D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мероприятий, направленных на выполнение полномочий, переданных администрации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Белореченский муниципальный район Краснодарского края администрацией Белореченского городского поселения: на участие сборной команды города Белореченска в краевых и муниципальных соревнованиях, тренировочных мероприятиях по подготовке к соревнованиям, приобретение экипировки</w:t>
            </w:r>
          </w:p>
        </w:tc>
        <w:tc>
          <w:tcPr>
            <w:tcW w:w="992" w:type="dxa"/>
            <w:shd w:val="clear" w:color="auto" w:fill="auto"/>
          </w:tcPr>
          <w:p w14:paraId="48E5AA5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276" w:type="dxa"/>
            <w:shd w:val="clear" w:color="auto" w:fill="auto"/>
          </w:tcPr>
          <w:p w14:paraId="2DC42A0A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98D8D1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66A5B76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94388DF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EE6A609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17C64A3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в которых приняли участия спортсмены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команды города Белореченска</w:t>
            </w:r>
          </w:p>
        </w:tc>
        <w:tc>
          <w:tcPr>
            <w:tcW w:w="850" w:type="dxa"/>
            <w:shd w:val="clear" w:color="auto" w:fill="auto"/>
          </w:tcPr>
          <w:p w14:paraId="5C2D91F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5B46696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7469419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29AC4A57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51ACBB7A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6AA12949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43B9B9EC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  <w:p w14:paraId="471E7BDC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края, МАУ МО БМР КК «ЦФМР»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7827AB0" w14:textId="77777777" w:rsidR="006A4B66" w:rsidRDefault="00A4773D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2.1.11</w:t>
            </w:r>
          </w:p>
        </w:tc>
      </w:tr>
      <w:tr w:rsidR="006A4B66" w14:paraId="64E00476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0911BE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9E896DB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AF027E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14:paraId="7A378DC6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851" w:type="dxa"/>
            <w:shd w:val="clear" w:color="auto" w:fill="auto"/>
          </w:tcPr>
          <w:p w14:paraId="4046E25C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A66BFF4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2DF005B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708" w:type="dxa"/>
            <w:shd w:val="clear" w:color="auto" w:fill="auto"/>
          </w:tcPr>
          <w:p w14:paraId="501D81B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7054CF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165E47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7CFA691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59" w:type="dxa"/>
            <w:vMerge/>
            <w:shd w:val="clear" w:color="auto" w:fill="auto"/>
          </w:tcPr>
          <w:p w14:paraId="2D9DA81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446380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94FBFEB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01180B3F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2742457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CA2D6C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14:paraId="5E1665F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1" w:type="dxa"/>
            <w:shd w:val="clear" w:color="auto" w:fill="auto"/>
          </w:tcPr>
          <w:p w14:paraId="1C52E33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2E306A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A83EAF2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708" w:type="dxa"/>
            <w:shd w:val="clear" w:color="auto" w:fill="auto"/>
          </w:tcPr>
          <w:p w14:paraId="41D9266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2A3D54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239C8AE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1DD4846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59" w:type="dxa"/>
            <w:vMerge/>
            <w:shd w:val="clear" w:color="auto" w:fill="auto"/>
          </w:tcPr>
          <w:p w14:paraId="7CE8C21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86B595B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5481914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3825544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A0DE2B3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1BED46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76" w:type="dxa"/>
            <w:shd w:val="clear" w:color="auto" w:fill="auto"/>
          </w:tcPr>
          <w:p w14:paraId="70E84CE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1" w:type="dxa"/>
            <w:shd w:val="clear" w:color="auto" w:fill="auto"/>
          </w:tcPr>
          <w:p w14:paraId="1ADB756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703342C9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996017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708" w:type="dxa"/>
            <w:shd w:val="clear" w:color="auto" w:fill="auto"/>
          </w:tcPr>
          <w:p w14:paraId="0AC33A8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EA9101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6DBA51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23592FB6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59" w:type="dxa"/>
            <w:vMerge/>
            <w:shd w:val="clear" w:color="auto" w:fill="auto"/>
          </w:tcPr>
          <w:p w14:paraId="2F88101E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1DF0ED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24A6057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9F6F41A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1FF4923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9A5865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  <w:shd w:val="clear" w:color="auto" w:fill="auto"/>
          </w:tcPr>
          <w:p w14:paraId="1E1F0A5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1" w:type="dxa"/>
            <w:shd w:val="clear" w:color="auto" w:fill="auto"/>
          </w:tcPr>
          <w:p w14:paraId="27DCF444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29398D0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35A41A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708" w:type="dxa"/>
            <w:shd w:val="clear" w:color="auto" w:fill="auto"/>
          </w:tcPr>
          <w:p w14:paraId="489642B8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78A6183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2CBC22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7DE4D4D1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59" w:type="dxa"/>
            <w:vMerge/>
            <w:shd w:val="clear" w:color="auto" w:fill="auto"/>
          </w:tcPr>
          <w:p w14:paraId="4EC55707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3A8803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A26D946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2A5EDE92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48D4F59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C29C7AD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  <w:shd w:val="clear" w:color="auto" w:fill="auto"/>
          </w:tcPr>
          <w:p w14:paraId="39DDF01F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1" w:type="dxa"/>
            <w:shd w:val="clear" w:color="auto" w:fill="auto"/>
          </w:tcPr>
          <w:p w14:paraId="1251988D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F56110B" w14:textId="77777777" w:rsidR="006A4B66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3D8B93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708" w:type="dxa"/>
            <w:shd w:val="clear" w:color="auto" w:fill="auto"/>
          </w:tcPr>
          <w:p w14:paraId="2C45AA1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79A7EDC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D017D3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89" w:type="dxa"/>
            <w:shd w:val="clear" w:color="auto" w:fill="auto"/>
          </w:tcPr>
          <w:p w14:paraId="4D2E534B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59" w:type="dxa"/>
            <w:vMerge/>
            <w:shd w:val="clear" w:color="auto" w:fill="auto"/>
          </w:tcPr>
          <w:p w14:paraId="053E3EB0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FF7A2A1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93CAEA6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5F6A23A6" w14:textId="77777777" w:rsidR="006A4B66" w:rsidRDefault="006A4B66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5E6939D" w14:textId="77777777" w:rsidR="006A4B66" w:rsidRDefault="006A4B66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9B9AE9F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276" w:type="dxa"/>
            <w:shd w:val="clear" w:color="auto" w:fill="auto"/>
          </w:tcPr>
          <w:p w14:paraId="636CF9A1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5 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851" w:type="dxa"/>
            <w:shd w:val="clear" w:color="auto" w:fill="auto"/>
          </w:tcPr>
          <w:p w14:paraId="66B176AB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1226E84" w14:textId="77777777" w:rsidR="006A4B66" w:rsidRPr="006127AE" w:rsidRDefault="00A4773D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0F6831C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5 </w:t>
            </w:r>
            <w:r w:rsidR="00855D2D" w:rsidRPr="006127AE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708" w:type="dxa"/>
            <w:shd w:val="clear" w:color="auto" w:fill="auto"/>
          </w:tcPr>
          <w:p w14:paraId="6C10BC1C" w14:textId="77777777" w:rsidR="006A4B66" w:rsidRPr="006127AE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90D7070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39F52AC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auto"/>
          </w:tcPr>
          <w:p w14:paraId="42339675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501FD7A7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0A0F0A4" w14:textId="77777777" w:rsidR="006A4B66" w:rsidRDefault="00A4773D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9F5E54" w14:paraId="16A7F476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vMerge/>
            <w:shd w:val="clear" w:color="auto" w:fill="auto"/>
          </w:tcPr>
          <w:p w14:paraId="346C0446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EECC593" w14:textId="77777777" w:rsidR="009F5E54" w:rsidRDefault="009F5E54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C647191" w14:textId="77777777" w:rsidR="009F5E54" w:rsidRPr="006127AE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4465A75C" w14:textId="77777777" w:rsidR="009F5E54" w:rsidRPr="006127AE" w:rsidRDefault="001A1EA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324 000,00</w:t>
            </w:r>
          </w:p>
        </w:tc>
        <w:tc>
          <w:tcPr>
            <w:tcW w:w="851" w:type="dxa"/>
            <w:shd w:val="clear" w:color="auto" w:fill="auto"/>
          </w:tcPr>
          <w:p w14:paraId="0AD24C8B" w14:textId="77777777" w:rsidR="009F5E54" w:rsidRPr="006127AE" w:rsidRDefault="001A1EA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0CF14FD" w14:textId="77777777" w:rsidR="009F5E54" w:rsidRPr="006127AE" w:rsidRDefault="001A1EA6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364F2FE" w14:textId="77777777" w:rsidR="009F5E54" w:rsidRPr="006127AE" w:rsidRDefault="001A1EA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324 000,00</w:t>
            </w:r>
          </w:p>
        </w:tc>
        <w:tc>
          <w:tcPr>
            <w:tcW w:w="708" w:type="dxa"/>
            <w:shd w:val="clear" w:color="auto" w:fill="auto"/>
          </w:tcPr>
          <w:p w14:paraId="32CAE63F" w14:textId="77777777" w:rsidR="009F5E54" w:rsidRPr="006127AE" w:rsidRDefault="001A1EA6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CEFCEE9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6E19A30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14:paraId="17E4D93D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16EBCAC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048DF36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54" w14:paraId="50401F39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4459FE2D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4B78DDBD" w14:textId="77777777" w:rsidR="009F5E54" w:rsidRDefault="009F5E54" w:rsidP="009817DE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14:paraId="76DF69E2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14:paraId="73EDF537" w14:textId="77777777" w:rsidR="009F5E54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140922944,00</w:t>
            </w:r>
          </w:p>
        </w:tc>
        <w:tc>
          <w:tcPr>
            <w:tcW w:w="851" w:type="dxa"/>
            <w:shd w:val="clear" w:color="auto" w:fill="auto"/>
          </w:tcPr>
          <w:p w14:paraId="0AE53166" w14:textId="77777777" w:rsidR="009F5E54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5A4D79F" w14:textId="77777777" w:rsidR="009F5E54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2589244,00</w:t>
            </w:r>
          </w:p>
        </w:tc>
        <w:tc>
          <w:tcPr>
            <w:tcW w:w="1418" w:type="dxa"/>
            <w:shd w:val="clear" w:color="auto" w:fill="auto"/>
          </w:tcPr>
          <w:p w14:paraId="6FF09FC3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138333700,00</w:t>
            </w:r>
          </w:p>
        </w:tc>
        <w:tc>
          <w:tcPr>
            <w:tcW w:w="708" w:type="dxa"/>
            <w:shd w:val="clear" w:color="auto" w:fill="auto"/>
          </w:tcPr>
          <w:p w14:paraId="7D2DF419" w14:textId="77777777" w:rsidR="009F5E54" w:rsidRDefault="009F5E54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6FA5173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C13980C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dxa"/>
            <w:vMerge w:val="restart"/>
            <w:shd w:val="clear" w:color="auto" w:fill="auto"/>
          </w:tcPr>
          <w:p w14:paraId="06BCD416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5210DA9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015D2AE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9F5E54" w14:paraId="64B516A2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46FAA885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91FD5DA" w14:textId="77777777" w:rsidR="009F5E54" w:rsidRDefault="009F5E54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55BD65F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14:paraId="5F3BF3F8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512F1" w:rsidRPr="006127AE">
              <w:rPr>
                <w:rFonts w:ascii="Times New Roman" w:hAnsi="Times New Roman" w:cs="Times New Roman"/>
                <w:sz w:val="20"/>
                <w:szCs w:val="20"/>
              </w:rPr>
              <w:t>4743212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1" w:type="dxa"/>
            <w:shd w:val="clear" w:color="auto" w:fill="auto"/>
          </w:tcPr>
          <w:p w14:paraId="1A0B5BDF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0D02745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6 544 612,00</w:t>
            </w:r>
          </w:p>
        </w:tc>
        <w:tc>
          <w:tcPr>
            <w:tcW w:w="1418" w:type="dxa"/>
            <w:shd w:val="clear" w:color="auto" w:fill="auto"/>
          </w:tcPr>
          <w:p w14:paraId="0C7F50D2" w14:textId="77777777" w:rsidR="009F5E54" w:rsidRPr="006127AE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512F1" w:rsidRPr="006127AE">
              <w:rPr>
                <w:rFonts w:ascii="Times New Roman" w:hAnsi="Times New Roman" w:cs="Times New Roman"/>
                <w:sz w:val="20"/>
                <w:szCs w:val="20"/>
              </w:rPr>
              <w:t>81986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708" w:type="dxa"/>
            <w:shd w:val="clear" w:color="auto" w:fill="auto"/>
          </w:tcPr>
          <w:p w14:paraId="0B4C3819" w14:textId="77777777" w:rsidR="009F5E54" w:rsidRDefault="009F5E54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0610C637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C90E91F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E4C2C7D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B53BCA1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6786B31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54" w14:paraId="7392DBCB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12322AE8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9A4C8E5" w14:textId="77777777" w:rsidR="009F5E54" w:rsidRDefault="009F5E54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1BBBF07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14:paraId="0A9C2E1D" w14:textId="77777777" w:rsidR="009F5E54" w:rsidRPr="006127AE" w:rsidRDefault="0045433F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218928200</w:t>
            </w:r>
            <w:r w:rsidR="009F5E54" w:rsidRPr="006127A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1" w:type="dxa"/>
            <w:shd w:val="clear" w:color="auto" w:fill="auto"/>
          </w:tcPr>
          <w:p w14:paraId="24A1B55A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AB6F49E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1433300,00</w:t>
            </w:r>
          </w:p>
        </w:tc>
        <w:tc>
          <w:tcPr>
            <w:tcW w:w="1418" w:type="dxa"/>
            <w:shd w:val="clear" w:color="auto" w:fill="auto"/>
          </w:tcPr>
          <w:p w14:paraId="07D330B6" w14:textId="77777777" w:rsidR="009F5E54" w:rsidRPr="006127AE" w:rsidRDefault="00EF57D9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2174949</w:t>
            </w:r>
            <w:r w:rsidR="009F5E54" w:rsidRPr="006127AE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708" w:type="dxa"/>
            <w:shd w:val="clear" w:color="auto" w:fill="auto"/>
          </w:tcPr>
          <w:p w14:paraId="4C006B64" w14:textId="77777777" w:rsidR="009F5E54" w:rsidRDefault="009F5E54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4724BAC9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71E9A97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C1D9070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53ADCA6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E2F9C7B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54" w14:paraId="0BC5E150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6406F507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9F2F82A" w14:textId="77777777" w:rsidR="009F5E54" w:rsidRDefault="009F5E54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9274F4D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14:paraId="741A3A7A" w14:textId="77777777" w:rsidR="009F5E54" w:rsidRPr="006127AE" w:rsidRDefault="00EF57D9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219921300</w:t>
            </w:r>
            <w:r w:rsidR="009F5E54" w:rsidRPr="006127A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1" w:type="dxa"/>
            <w:shd w:val="clear" w:color="auto" w:fill="auto"/>
          </w:tcPr>
          <w:p w14:paraId="2D423DC0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147CA16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1434600,00</w:t>
            </w:r>
          </w:p>
        </w:tc>
        <w:tc>
          <w:tcPr>
            <w:tcW w:w="1418" w:type="dxa"/>
            <w:shd w:val="clear" w:color="auto" w:fill="auto"/>
          </w:tcPr>
          <w:p w14:paraId="1A2097F2" w14:textId="77777777" w:rsidR="009F5E54" w:rsidRPr="006127AE" w:rsidRDefault="00EF57D9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218486700</w:t>
            </w:r>
            <w:r w:rsidR="009F5E54" w:rsidRPr="006127A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08" w:type="dxa"/>
            <w:shd w:val="clear" w:color="auto" w:fill="auto"/>
          </w:tcPr>
          <w:p w14:paraId="6F71CC3E" w14:textId="77777777" w:rsidR="009F5E54" w:rsidRDefault="009F5E54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7BB5629A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894A65A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79BEC700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6E53207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1BD0717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54" w14:paraId="4FC9826A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41617961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37A445F" w14:textId="77777777" w:rsidR="009F5E54" w:rsidRDefault="009F5E54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49DCAF4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shd w:val="clear" w:color="auto" w:fill="auto"/>
          </w:tcPr>
          <w:p w14:paraId="047FAF56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7DEA" w:rsidRPr="006127A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433900,00</w:t>
            </w:r>
          </w:p>
        </w:tc>
        <w:tc>
          <w:tcPr>
            <w:tcW w:w="851" w:type="dxa"/>
            <w:shd w:val="clear" w:color="auto" w:fill="auto"/>
          </w:tcPr>
          <w:p w14:paraId="31762EAA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DE900FC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1434600,00</w:t>
            </w:r>
          </w:p>
        </w:tc>
        <w:tc>
          <w:tcPr>
            <w:tcW w:w="1418" w:type="dxa"/>
            <w:shd w:val="clear" w:color="auto" w:fill="auto"/>
          </w:tcPr>
          <w:p w14:paraId="0ED77321" w14:textId="77777777" w:rsidR="009F5E54" w:rsidRPr="006127AE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47DEA" w:rsidRPr="006127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999300,00</w:t>
            </w:r>
          </w:p>
        </w:tc>
        <w:tc>
          <w:tcPr>
            <w:tcW w:w="708" w:type="dxa"/>
            <w:shd w:val="clear" w:color="auto" w:fill="auto"/>
          </w:tcPr>
          <w:p w14:paraId="7A687993" w14:textId="77777777" w:rsidR="009F5E54" w:rsidRDefault="009F5E54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150CEC46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BD0F440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A370548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BD26050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0C5D000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54" w14:paraId="70E1BA6E" w14:textId="77777777" w:rsidTr="008371DC">
        <w:trPr>
          <w:gridAfter w:val="1"/>
          <w:wAfter w:w="11" w:type="dxa"/>
          <w:trHeight w:val="20"/>
        </w:trPr>
        <w:tc>
          <w:tcPr>
            <w:tcW w:w="629" w:type="dxa"/>
            <w:shd w:val="clear" w:color="auto" w:fill="auto"/>
          </w:tcPr>
          <w:p w14:paraId="009D045D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2BD0DD2" w14:textId="77777777" w:rsidR="009F5E54" w:rsidRDefault="009F5E54" w:rsidP="009817DE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9C8074F" w14:textId="77777777" w:rsidR="009F5E54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276" w:type="dxa"/>
            <w:shd w:val="clear" w:color="auto" w:fill="auto"/>
          </w:tcPr>
          <w:p w14:paraId="19CD34C3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7DEA" w:rsidRPr="006127A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433900,00</w:t>
            </w:r>
          </w:p>
        </w:tc>
        <w:tc>
          <w:tcPr>
            <w:tcW w:w="851" w:type="dxa"/>
            <w:shd w:val="clear" w:color="auto" w:fill="auto"/>
          </w:tcPr>
          <w:p w14:paraId="706DCA8B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F002F0E" w14:textId="77777777" w:rsidR="009F5E54" w:rsidRPr="006127AE" w:rsidRDefault="009F5E54" w:rsidP="0098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1434600,00</w:t>
            </w:r>
          </w:p>
        </w:tc>
        <w:tc>
          <w:tcPr>
            <w:tcW w:w="1418" w:type="dxa"/>
            <w:shd w:val="clear" w:color="auto" w:fill="auto"/>
          </w:tcPr>
          <w:p w14:paraId="051A0FF8" w14:textId="77777777" w:rsidR="009F5E54" w:rsidRPr="006127AE" w:rsidRDefault="009F5E54" w:rsidP="009817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47DEA" w:rsidRPr="006127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999300,00</w:t>
            </w:r>
          </w:p>
        </w:tc>
        <w:tc>
          <w:tcPr>
            <w:tcW w:w="708" w:type="dxa"/>
            <w:shd w:val="clear" w:color="auto" w:fill="auto"/>
          </w:tcPr>
          <w:p w14:paraId="53E35570" w14:textId="77777777" w:rsidR="009F5E54" w:rsidRDefault="009F5E54" w:rsidP="009817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shd w:val="clear" w:color="auto" w:fill="auto"/>
          </w:tcPr>
          <w:p w14:paraId="53519A4E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C997C65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27463BA2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C6A82F4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D2EA0F6" w14:textId="77777777" w:rsidR="009F5E54" w:rsidRDefault="009F5E54" w:rsidP="009817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952A9D" w14:textId="1DA5301B" w:rsidR="008371DC" w:rsidRDefault="008371DC" w:rsidP="00403A85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65334FF3" w14:textId="7C8F1CCD" w:rsidR="00661B6B" w:rsidRDefault="00661B6B" w:rsidP="00403A85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1950EA86" w14:textId="5041C882" w:rsidR="00661B6B" w:rsidRDefault="00661B6B" w:rsidP="00403A85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06B5F50D" w14:textId="77777777" w:rsidR="00661B6B" w:rsidRDefault="00661B6B" w:rsidP="00403A85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17F2616E" w14:textId="77777777" w:rsidR="008371DC" w:rsidRDefault="008371DC" w:rsidP="00DA560C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6A4BD773" w14:textId="77777777" w:rsidR="008371DC" w:rsidRDefault="008371DC" w:rsidP="00DA560C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64F44983" w14:textId="48907E58" w:rsidR="006A4B66" w:rsidRDefault="00A4773D" w:rsidP="00DA560C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4. Финансовое обеспечение реализации муниципальной программы</w:t>
      </w:r>
    </w:p>
    <w:tbl>
      <w:tblPr>
        <w:tblW w:w="14459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88"/>
        <w:gridCol w:w="7571"/>
      </w:tblGrid>
      <w:tr w:rsidR="006A4B66" w14:paraId="29668FD9" w14:textId="77777777">
        <w:trPr>
          <w:trHeight w:val="23"/>
        </w:trPr>
        <w:tc>
          <w:tcPr>
            <w:tcW w:w="6888" w:type="dxa"/>
          </w:tcPr>
          <w:p w14:paraId="0AB51A0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571" w:type="dxa"/>
          </w:tcPr>
          <w:p w14:paraId="60B5616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6A4B66" w14:paraId="249F84D8" w14:textId="77777777">
        <w:trPr>
          <w:trHeight w:val="23"/>
        </w:trPr>
        <w:tc>
          <w:tcPr>
            <w:tcW w:w="6888" w:type="dxa"/>
          </w:tcPr>
          <w:p w14:paraId="5EA9531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71" w:type="dxa"/>
          </w:tcPr>
          <w:p w14:paraId="20E5A2B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A4B66" w14:paraId="6695D876" w14:textId="77777777" w:rsidTr="00A4773D">
        <w:trPr>
          <w:trHeight w:val="23"/>
        </w:trPr>
        <w:tc>
          <w:tcPr>
            <w:tcW w:w="6888" w:type="dxa"/>
          </w:tcPr>
          <w:p w14:paraId="16B827D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571" w:type="dxa"/>
            <w:shd w:val="clear" w:color="auto" w:fill="auto"/>
          </w:tcPr>
          <w:p w14:paraId="31DC2C22" w14:textId="77777777" w:rsidR="006A4B66" w:rsidRPr="00726570" w:rsidRDefault="00A4773D" w:rsidP="009933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E7DF4" w:rsidRPr="006127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9334F" w:rsidRPr="006127AE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  <w:r w:rsidR="00FE7DF4" w:rsidRPr="006127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9334F" w:rsidRPr="006127AE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  <w:r w:rsidR="00FE7DF4" w:rsidRPr="006127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334F" w:rsidRPr="006127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E7DF4" w:rsidRPr="006127A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6A4B66" w14:paraId="5B214FC1" w14:textId="77777777" w:rsidTr="00A4773D">
        <w:trPr>
          <w:trHeight w:val="23"/>
        </w:trPr>
        <w:tc>
          <w:tcPr>
            <w:tcW w:w="6888" w:type="dxa"/>
          </w:tcPr>
          <w:p w14:paraId="1D9E04F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571" w:type="dxa"/>
            <w:shd w:val="clear" w:color="auto" w:fill="auto"/>
          </w:tcPr>
          <w:p w14:paraId="5231CA0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A4B66" w14:paraId="5FF26E3D" w14:textId="77777777" w:rsidTr="00A4773D">
        <w:trPr>
          <w:trHeight w:val="23"/>
        </w:trPr>
        <w:tc>
          <w:tcPr>
            <w:tcW w:w="6888" w:type="dxa"/>
          </w:tcPr>
          <w:p w14:paraId="27FD82B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571" w:type="dxa"/>
            <w:shd w:val="clear" w:color="auto" w:fill="auto"/>
          </w:tcPr>
          <w:p w14:paraId="438BA98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14 870 956,00</w:t>
            </w:r>
          </w:p>
        </w:tc>
      </w:tr>
      <w:tr w:rsidR="006A4B66" w14:paraId="759E18CE" w14:textId="77777777" w:rsidTr="00A4773D">
        <w:trPr>
          <w:trHeight w:val="23"/>
        </w:trPr>
        <w:tc>
          <w:tcPr>
            <w:tcW w:w="6888" w:type="dxa"/>
          </w:tcPr>
          <w:p w14:paraId="727BF2B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7571" w:type="dxa"/>
            <w:shd w:val="clear" w:color="auto" w:fill="auto"/>
          </w:tcPr>
          <w:p w14:paraId="181B97E0" w14:textId="77777777" w:rsidR="006A4B66" w:rsidRDefault="00FE7DF4" w:rsidP="0099334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99334F" w:rsidRPr="006127AE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9334F" w:rsidRPr="006127AE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9334F" w:rsidRPr="006127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127AE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  <w:tr w:rsidR="006A4B66" w14:paraId="6DCEB7CC" w14:textId="77777777">
        <w:trPr>
          <w:trHeight w:val="23"/>
        </w:trPr>
        <w:tc>
          <w:tcPr>
            <w:tcW w:w="6888" w:type="dxa"/>
          </w:tcPr>
          <w:p w14:paraId="4D2A8C0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571" w:type="dxa"/>
          </w:tcPr>
          <w:p w14:paraId="744A9F5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115869AC" w14:textId="6672E4CE" w:rsidR="006A4B66" w:rsidRPr="00DA560C" w:rsidRDefault="00A4773D" w:rsidP="00DA56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».</w:t>
      </w:r>
    </w:p>
    <w:p w14:paraId="17AF9F2B" w14:textId="77777777" w:rsidR="00954D81" w:rsidRDefault="00954D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7DA9BD1" w14:textId="7B4B6D5E" w:rsidR="006A4B66" w:rsidRPr="00954D81" w:rsidRDefault="00A4773D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54D81">
        <w:rPr>
          <w:rFonts w:ascii="Times New Roman" w:hAnsi="Times New Roman" w:cs="Times New Roman"/>
          <w:sz w:val="28"/>
          <w:szCs w:val="28"/>
        </w:rPr>
        <w:t xml:space="preserve">Начальник управления по физической </w:t>
      </w:r>
    </w:p>
    <w:p w14:paraId="68985A78" w14:textId="77777777" w:rsidR="006A4B66" w:rsidRPr="00954D81" w:rsidRDefault="00A4773D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54D81">
        <w:rPr>
          <w:rFonts w:ascii="Times New Roman" w:hAnsi="Times New Roman" w:cs="Times New Roman"/>
          <w:sz w:val="28"/>
          <w:szCs w:val="28"/>
        </w:rPr>
        <w:t xml:space="preserve">культуре и спорту администрации </w:t>
      </w:r>
    </w:p>
    <w:p w14:paraId="37D39A9E" w14:textId="77777777" w:rsidR="006A4B66" w:rsidRPr="00954D81" w:rsidRDefault="00A4773D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54D8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BDF5DE3" w14:textId="77777777" w:rsidR="006A4B66" w:rsidRPr="00954D81" w:rsidRDefault="00A4773D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54D81">
        <w:rPr>
          <w:rFonts w:ascii="Times New Roman" w:hAnsi="Times New Roman" w:cs="Times New Roman"/>
          <w:sz w:val="28"/>
          <w:szCs w:val="28"/>
        </w:rPr>
        <w:t>Белореченский муниципальный</w:t>
      </w:r>
    </w:p>
    <w:p w14:paraId="5321BA09" w14:textId="7C4DA299" w:rsidR="006A4B66" w:rsidRPr="00954D81" w:rsidRDefault="00A4773D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54D81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                                                                           А.В. </w:t>
      </w:r>
      <w:proofErr w:type="spellStart"/>
      <w:r w:rsidRPr="00954D81"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14:paraId="4FEACCAD" w14:textId="77777777" w:rsidR="006A4B66" w:rsidRDefault="006A4B66" w:rsidP="00954D81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6A4B66" w:rsidSect="00322277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73432" w14:textId="77777777" w:rsidR="00203C46" w:rsidRDefault="00203C46">
      <w:pPr>
        <w:spacing w:line="240" w:lineRule="auto"/>
      </w:pPr>
      <w:r>
        <w:separator/>
      </w:r>
    </w:p>
  </w:endnote>
  <w:endnote w:type="continuationSeparator" w:id="0">
    <w:p w14:paraId="18B1A1BA" w14:textId="77777777" w:rsidR="00203C46" w:rsidRDefault="00203C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6171F" w14:textId="77777777" w:rsidR="00203C46" w:rsidRDefault="00203C46">
      <w:pPr>
        <w:spacing w:after="0"/>
      </w:pPr>
      <w:r>
        <w:separator/>
      </w:r>
    </w:p>
  </w:footnote>
  <w:footnote w:type="continuationSeparator" w:id="0">
    <w:p w14:paraId="6CA2CE1A" w14:textId="77777777" w:rsidR="00203C46" w:rsidRDefault="00203C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8267975"/>
      <w:docPartObj>
        <w:docPartGallery w:val="AutoText"/>
      </w:docPartObj>
    </w:sdtPr>
    <w:sdtEndPr/>
    <w:sdtContent>
      <w:p w14:paraId="3DDE5FAC" w14:textId="77777777" w:rsidR="0045433F" w:rsidRDefault="00203C46">
        <w:pPr>
          <w:pStyle w:val="a6"/>
        </w:pPr>
        <w:r>
          <w:rPr>
            <w:lang w:eastAsia="ru-RU"/>
          </w:rPr>
          <w:pict w14:anchorId="0D17D951">
            <v:rect id="_x0000_s2049" style="position:absolute;margin-left:772.9pt;margin-top:283pt;width:60pt;height:29.25pt;rotation:90;z-index:251659264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AutoText"/>
                      </w:docPartObj>
                    </w:sdtPr>
                    <w:sdtEndPr/>
                    <w:sdtContent>
                      <w:p w14:paraId="66F8B33E" w14:textId="77777777" w:rsidR="0045433F" w:rsidRDefault="004543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9334F" w:rsidRPr="0099334F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26</w:t>
                        </w:r>
                        <w: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33"/>
    <w:rsid w:val="000015DF"/>
    <w:rsid w:val="00003D36"/>
    <w:rsid w:val="000046F8"/>
    <w:rsid w:val="00005C93"/>
    <w:rsid w:val="0000615B"/>
    <w:rsid w:val="0000647D"/>
    <w:rsid w:val="00012DEA"/>
    <w:rsid w:val="00013FD8"/>
    <w:rsid w:val="0001788C"/>
    <w:rsid w:val="000213F4"/>
    <w:rsid w:val="000238D9"/>
    <w:rsid w:val="00026F4B"/>
    <w:rsid w:val="000305E6"/>
    <w:rsid w:val="00042E39"/>
    <w:rsid w:val="00043D1B"/>
    <w:rsid w:val="00043DF7"/>
    <w:rsid w:val="00044E3F"/>
    <w:rsid w:val="00045F93"/>
    <w:rsid w:val="000561F3"/>
    <w:rsid w:val="0005638F"/>
    <w:rsid w:val="000573B3"/>
    <w:rsid w:val="00063F43"/>
    <w:rsid w:val="00064F4D"/>
    <w:rsid w:val="000661F7"/>
    <w:rsid w:val="00075886"/>
    <w:rsid w:val="00077883"/>
    <w:rsid w:val="00083ABB"/>
    <w:rsid w:val="0008678C"/>
    <w:rsid w:val="0008757E"/>
    <w:rsid w:val="00090608"/>
    <w:rsid w:val="000925D1"/>
    <w:rsid w:val="00093B9B"/>
    <w:rsid w:val="00094568"/>
    <w:rsid w:val="00095F77"/>
    <w:rsid w:val="000A5E9E"/>
    <w:rsid w:val="000A7B0C"/>
    <w:rsid w:val="000C0AF9"/>
    <w:rsid w:val="000E421E"/>
    <w:rsid w:val="000E5342"/>
    <w:rsid w:val="00100742"/>
    <w:rsid w:val="00100A93"/>
    <w:rsid w:val="0010506E"/>
    <w:rsid w:val="0010738E"/>
    <w:rsid w:val="00110748"/>
    <w:rsid w:val="00110B7A"/>
    <w:rsid w:val="00111A76"/>
    <w:rsid w:val="00117EF1"/>
    <w:rsid w:val="00127220"/>
    <w:rsid w:val="001274C5"/>
    <w:rsid w:val="00131021"/>
    <w:rsid w:val="00131DB7"/>
    <w:rsid w:val="001335A2"/>
    <w:rsid w:val="001523B6"/>
    <w:rsid w:val="00153E2B"/>
    <w:rsid w:val="001618BE"/>
    <w:rsid w:val="0017152B"/>
    <w:rsid w:val="0017524D"/>
    <w:rsid w:val="00180C9E"/>
    <w:rsid w:val="00181478"/>
    <w:rsid w:val="00182855"/>
    <w:rsid w:val="00182990"/>
    <w:rsid w:val="0018332C"/>
    <w:rsid w:val="00184D56"/>
    <w:rsid w:val="0018747B"/>
    <w:rsid w:val="00192BF0"/>
    <w:rsid w:val="0019565A"/>
    <w:rsid w:val="001A1EA6"/>
    <w:rsid w:val="001A1F4A"/>
    <w:rsid w:val="001A2E18"/>
    <w:rsid w:val="001A436F"/>
    <w:rsid w:val="001A7E46"/>
    <w:rsid w:val="001B730F"/>
    <w:rsid w:val="001C16E1"/>
    <w:rsid w:val="001C1B6E"/>
    <w:rsid w:val="001C4153"/>
    <w:rsid w:val="001D31DC"/>
    <w:rsid w:val="001D633C"/>
    <w:rsid w:val="001E1009"/>
    <w:rsid w:val="001E13A9"/>
    <w:rsid w:val="001F01DC"/>
    <w:rsid w:val="001F1430"/>
    <w:rsid w:val="001F61FF"/>
    <w:rsid w:val="00200232"/>
    <w:rsid w:val="00202901"/>
    <w:rsid w:val="00203C46"/>
    <w:rsid w:val="002040E1"/>
    <w:rsid w:val="00206787"/>
    <w:rsid w:val="002208A7"/>
    <w:rsid w:val="00221B1E"/>
    <w:rsid w:val="00223387"/>
    <w:rsid w:val="0022688A"/>
    <w:rsid w:val="0023251A"/>
    <w:rsid w:val="00234F15"/>
    <w:rsid w:val="00240192"/>
    <w:rsid w:val="00243251"/>
    <w:rsid w:val="00247D58"/>
    <w:rsid w:val="0025477C"/>
    <w:rsid w:val="00261A97"/>
    <w:rsid w:val="00265AD0"/>
    <w:rsid w:val="002675DD"/>
    <w:rsid w:val="002729A5"/>
    <w:rsid w:val="002816DD"/>
    <w:rsid w:val="002832D3"/>
    <w:rsid w:val="00287677"/>
    <w:rsid w:val="002A093A"/>
    <w:rsid w:val="002A5A89"/>
    <w:rsid w:val="002B0518"/>
    <w:rsid w:val="002B519F"/>
    <w:rsid w:val="002C496A"/>
    <w:rsid w:val="002D1B81"/>
    <w:rsid w:val="002D5AF9"/>
    <w:rsid w:val="002E5696"/>
    <w:rsid w:val="002E6816"/>
    <w:rsid w:val="002F57E3"/>
    <w:rsid w:val="003013E2"/>
    <w:rsid w:val="00305193"/>
    <w:rsid w:val="00305447"/>
    <w:rsid w:val="00305B34"/>
    <w:rsid w:val="003063F7"/>
    <w:rsid w:val="0031017B"/>
    <w:rsid w:val="0031414F"/>
    <w:rsid w:val="00314D38"/>
    <w:rsid w:val="0031525B"/>
    <w:rsid w:val="00322277"/>
    <w:rsid w:val="00326AC2"/>
    <w:rsid w:val="00333B5C"/>
    <w:rsid w:val="00335081"/>
    <w:rsid w:val="00341AF0"/>
    <w:rsid w:val="00343A4D"/>
    <w:rsid w:val="00345465"/>
    <w:rsid w:val="0034643B"/>
    <w:rsid w:val="00347753"/>
    <w:rsid w:val="00347DEA"/>
    <w:rsid w:val="003517D7"/>
    <w:rsid w:val="003552B4"/>
    <w:rsid w:val="00355C09"/>
    <w:rsid w:val="00364489"/>
    <w:rsid w:val="003644F6"/>
    <w:rsid w:val="00376E80"/>
    <w:rsid w:val="0037702A"/>
    <w:rsid w:val="00380A07"/>
    <w:rsid w:val="00380CD5"/>
    <w:rsid w:val="0038102B"/>
    <w:rsid w:val="00383B96"/>
    <w:rsid w:val="00384624"/>
    <w:rsid w:val="003908B9"/>
    <w:rsid w:val="0039188A"/>
    <w:rsid w:val="00391F12"/>
    <w:rsid w:val="003923F2"/>
    <w:rsid w:val="00393063"/>
    <w:rsid w:val="003A3807"/>
    <w:rsid w:val="003A4A0E"/>
    <w:rsid w:val="003B2C82"/>
    <w:rsid w:val="003B3885"/>
    <w:rsid w:val="003B4574"/>
    <w:rsid w:val="003B48D6"/>
    <w:rsid w:val="003C02BD"/>
    <w:rsid w:val="003C3479"/>
    <w:rsid w:val="003C4152"/>
    <w:rsid w:val="003C5915"/>
    <w:rsid w:val="003C5DD4"/>
    <w:rsid w:val="003C6654"/>
    <w:rsid w:val="003D28A3"/>
    <w:rsid w:val="003D3810"/>
    <w:rsid w:val="003D6D69"/>
    <w:rsid w:val="003E28D0"/>
    <w:rsid w:val="003E29FE"/>
    <w:rsid w:val="003F76AE"/>
    <w:rsid w:val="003F7843"/>
    <w:rsid w:val="004010C9"/>
    <w:rsid w:val="00402515"/>
    <w:rsid w:val="00403A85"/>
    <w:rsid w:val="00407C32"/>
    <w:rsid w:val="00410C23"/>
    <w:rsid w:val="0041167D"/>
    <w:rsid w:val="004149F4"/>
    <w:rsid w:val="00414F61"/>
    <w:rsid w:val="004244AF"/>
    <w:rsid w:val="004256E1"/>
    <w:rsid w:val="00434E25"/>
    <w:rsid w:val="00440A50"/>
    <w:rsid w:val="004435F6"/>
    <w:rsid w:val="00450143"/>
    <w:rsid w:val="0045433F"/>
    <w:rsid w:val="0046637E"/>
    <w:rsid w:val="0046661D"/>
    <w:rsid w:val="00480BA3"/>
    <w:rsid w:val="00481177"/>
    <w:rsid w:val="004830A7"/>
    <w:rsid w:val="0048463A"/>
    <w:rsid w:val="004877FA"/>
    <w:rsid w:val="004901C0"/>
    <w:rsid w:val="0049154F"/>
    <w:rsid w:val="0049311B"/>
    <w:rsid w:val="00495B7D"/>
    <w:rsid w:val="004A18B2"/>
    <w:rsid w:val="004A3B0A"/>
    <w:rsid w:val="004A4295"/>
    <w:rsid w:val="004A44F3"/>
    <w:rsid w:val="004A6558"/>
    <w:rsid w:val="004B00C4"/>
    <w:rsid w:val="004B0FB2"/>
    <w:rsid w:val="004B770A"/>
    <w:rsid w:val="004C4384"/>
    <w:rsid w:val="004C59BB"/>
    <w:rsid w:val="004C61FA"/>
    <w:rsid w:val="004D3470"/>
    <w:rsid w:val="004D7588"/>
    <w:rsid w:val="004E04B2"/>
    <w:rsid w:val="004E1AAB"/>
    <w:rsid w:val="004E2C72"/>
    <w:rsid w:val="004E6009"/>
    <w:rsid w:val="004E77AF"/>
    <w:rsid w:val="004F1966"/>
    <w:rsid w:val="004F4C33"/>
    <w:rsid w:val="00500089"/>
    <w:rsid w:val="00500BC3"/>
    <w:rsid w:val="0050200F"/>
    <w:rsid w:val="005025D0"/>
    <w:rsid w:val="0050298F"/>
    <w:rsid w:val="00502A1C"/>
    <w:rsid w:val="00503AA9"/>
    <w:rsid w:val="00513213"/>
    <w:rsid w:val="00513C83"/>
    <w:rsid w:val="00514447"/>
    <w:rsid w:val="00520893"/>
    <w:rsid w:val="0052121C"/>
    <w:rsid w:val="005251F8"/>
    <w:rsid w:val="00526459"/>
    <w:rsid w:val="005302CE"/>
    <w:rsid w:val="00533676"/>
    <w:rsid w:val="00537861"/>
    <w:rsid w:val="005429C2"/>
    <w:rsid w:val="00545B00"/>
    <w:rsid w:val="00550EC6"/>
    <w:rsid w:val="00551313"/>
    <w:rsid w:val="00552962"/>
    <w:rsid w:val="0056228D"/>
    <w:rsid w:val="00571A97"/>
    <w:rsid w:val="00572807"/>
    <w:rsid w:val="00573FEC"/>
    <w:rsid w:val="005811FB"/>
    <w:rsid w:val="00584507"/>
    <w:rsid w:val="00593B09"/>
    <w:rsid w:val="005A5EDB"/>
    <w:rsid w:val="005B0B96"/>
    <w:rsid w:val="005B3557"/>
    <w:rsid w:val="005B479A"/>
    <w:rsid w:val="005C101A"/>
    <w:rsid w:val="005C6165"/>
    <w:rsid w:val="005C6E99"/>
    <w:rsid w:val="005D33AE"/>
    <w:rsid w:val="005D4805"/>
    <w:rsid w:val="005E7B91"/>
    <w:rsid w:val="00603566"/>
    <w:rsid w:val="00610A58"/>
    <w:rsid w:val="00611B03"/>
    <w:rsid w:val="006127AE"/>
    <w:rsid w:val="0062022B"/>
    <w:rsid w:val="0062264B"/>
    <w:rsid w:val="00627E3B"/>
    <w:rsid w:val="006356E5"/>
    <w:rsid w:val="0064121F"/>
    <w:rsid w:val="00647B1E"/>
    <w:rsid w:val="00650831"/>
    <w:rsid w:val="00650A71"/>
    <w:rsid w:val="0065771E"/>
    <w:rsid w:val="00660A86"/>
    <w:rsid w:val="00661720"/>
    <w:rsid w:val="0066198B"/>
    <w:rsid w:val="00661B6B"/>
    <w:rsid w:val="00664B12"/>
    <w:rsid w:val="00665976"/>
    <w:rsid w:val="006670E1"/>
    <w:rsid w:val="006677E9"/>
    <w:rsid w:val="00676CEA"/>
    <w:rsid w:val="00682037"/>
    <w:rsid w:val="00683495"/>
    <w:rsid w:val="00683DE1"/>
    <w:rsid w:val="00684C34"/>
    <w:rsid w:val="00685DB9"/>
    <w:rsid w:val="00691371"/>
    <w:rsid w:val="0069162B"/>
    <w:rsid w:val="006963D2"/>
    <w:rsid w:val="006A05E9"/>
    <w:rsid w:val="006A1626"/>
    <w:rsid w:val="006A4B66"/>
    <w:rsid w:val="006A4B77"/>
    <w:rsid w:val="006A6C2D"/>
    <w:rsid w:val="006B0D90"/>
    <w:rsid w:val="006B436E"/>
    <w:rsid w:val="006C2B84"/>
    <w:rsid w:val="006C52F9"/>
    <w:rsid w:val="006D6D9F"/>
    <w:rsid w:val="006D7423"/>
    <w:rsid w:val="006D7820"/>
    <w:rsid w:val="006D792D"/>
    <w:rsid w:val="006E1CB1"/>
    <w:rsid w:val="006E43F0"/>
    <w:rsid w:val="006F16BF"/>
    <w:rsid w:val="006F2366"/>
    <w:rsid w:val="006F3090"/>
    <w:rsid w:val="006F50C3"/>
    <w:rsid w:val="00701E85"/>
    <w:rsid w:val="007044C6"/>
    <w:rsid w:val="00710E40"/>
    <w:rsid w:val="007151E9"/>
    <w:rsid w:val="007157DE"/>
    <w:rsid w:val="00717024"/>
    <w:rsid w:val="0072605F"/>
    <w:rsid w:val="00726570"/>
    <w:rsid w:val="00732729"/>
    <w:rsid w:val="0073643F"/>
    <w:rsid w:val="00737B72"/>
    <w:rsid w:val="007473A2"/>
    <w:rsid w:val="007512F1"/>
    <w:rsid w:val="00753B8E"/>
    <w:rsid w:val="00756525"/>
    <w:rsid w:val="007637AB"/>
    <w:rsid w:val="00764AC0"/>
    <w:rsid w:val="007657E2"/>
    <w:rsid w:val="0077043E"/>
    <w:rsid w:val="0077061E"/>
    <w:rsid w:val="00771E12"/>
    <w:rsid w:val="007722E2"/>
    <w:rsid w:val="00773CE9"/>
    <w:rsid w:val="00780186"/>
    <w:rsid w:val="007829C5"/>
    <w:rsid w:val="00791E01"/>
    <w:rsid w:val="00792178"/>
    <w:rsid w:val="007971D5"/>
    <w:rsid w:val="00797B15"/>
    <w:rsid w:val="007A096E"/>
    <w:rsid w:val="007A287A"/>
    <w:rsid w:val="007A3758"/>
    <w:rsid w:val="007B359C"/>
    <w:rsid w:val="007B5169"/>
    <w:rsid w:val="007B531E"/>
    <w:rsid w:val="007C365F"/>
    <w:rsid w:val="007C3C39"/>
    <w:rsid w:val="007D0D4C"/>
    <w:rsid w:val="007E1222"/>
    <w:rsid w:val="007E3C36"/>
    <w:rsid w:val="007E3F66"/>
    <w:rsid w:val="007F05D1"/>
    <w:rsid w:val="007F2593"/>
    <w:rsid w:val="007F3898"/>
    <w:rsid w:val="00811155"/>
    <w:rsid w:val="008145F2"/>
    <w:rsid w:val="008166B6"/>
    <w:rsid w:val="00821ECD"/>
    <w:rsid w:val="008234A4"/>
    <w:rsid w:val="00824898"/>
    <w:rsid w:val="00825B74"/>
    <w:rsid w:val="00830608"/>
    <w:rsid w:val="00836C4B"/>
    <w:rsid w:val="008370E8"/>
    <w:rsid w:val="008371DC"/>
    <w:rsid w:val="0084453F"/>
    <w:rsid w:val="0084648F"/>
    <w:rsid w:val="008502B9"/>
    <w:rsid w:val="00850EE1"/>
    <w:rsid w:val="00855D2D"/>
    <w:rsid w:val="0086320B"/>
    <w:rsid w:val="00864DFE"/>
    <w:rsid w:val="00865D48"/>
    <w:rsid w:val="00865E5B"/>
    <w:rsid w:val="0087162F"/>
    <w:rsid w:val="00871D4A"/>
    <w:rsid w:val="00876B87"/>
    <w:rsid w:val="00884525"/>
    <w:rsid w:val="00886339"/>
    <w:rsid w:val="00887ED3"/>
    <w:rsid w:val="00891178"/>
    <w:rsid w:val="008A0B97"/>
    <w:rsid w:val="008A3210"/>
    <w:rsid w:val="008A62E1"/>
    <w:rsid w:val="008B08B4"/>
    <w:rsid w:val="008B1D06"/>
    <w:rsid w:val="008B33CD"/>
    <w:rsid w:val="008C016D"/>
    <w:rsid w:val="008C0D49"/>
    <w:rsid w:val="008C2D24"/>
    <w:rsid w:val="008C6E0F"/>
    <w:rsid w:val="008C72C4"/>
    <w:rsid w:val="008D2C1D"/>
    <w:rsid w:val="008D2F00"/>
    <w:rsid w:val="008D798D"/>
    <w:rsid w:val="008E21CE"/>
    <w:rsid w:val="008E2775"/>
    <w:rsid w:val="008E4809"/>
    <w:rsid w:val="008E4AEE"/>
    <w:rsid w:val="008E6450"/>
    <w:rsid w:val="008F0E67"/>
    <w:rsid w:val="008F5969"/>
    <w:rsid w:val="009006A3"/>
    <w:rsid w:val="0090311F"/>
    <w:rsid w:val="00905C8D"/>
    <w:rsid w:val="00906663"/>
    <w:rsid w:val="0091289E"/>
    <w:rsid w:val="00920E0A"/>
    <w:rsid w:val="00921329"/>
    <w:rsid w:val="00922887"/>
    <w:rsid w:val="00923F40"/>
    <w:rsid w:val="00930D29"/>
    <w:rsid w:val="009334C5"/>
    <w:rsid w:val="009375FB"/>
    <w:rsid w:val="00950A78"/>
    <w:rsid w:val="00952581"/>
    <w:rsid w:val="00953FF9"/>
    <w:rsid w:val="00954D81"/>
    <w:rsid w:val="00957FC1"/>
    <w:rsid w:val="00960D4F"/>
    <w:rsid w:val="00961C22"/>
    <w:rsid w:val="0096321E"/>
    <w:rsid w:val="009657D5"/>
    <w:rsid w:val="00971FC6"/>
    <w:rsid w:val="009816B3"/>
    <w:rsid w:val="009817DE"/>
    <w:rsid w:val="009831F8"/>
    <w:rsid w:val="00990CA6"/>
    <w:rsid w:val="0099334F"/>
    <w:rsid w:val="009A0722"/>
    <w:rsid w:val="009A4D07"/>
    <w:rsid w:val="009A65FE"/>
    <w:rsid w:val="009C1A07"/>
    <w:rsid w:val="009C1D6B"/>
    <w:rsid w:val="009C1F6A"/>
    <w:rsid w:val="009C3B65"/>
    <w:rsid w:val="009D690E"/>
    <w:rsid w:val="009D756C"/>
    <w:rsid w:val="009D7851"/>
    <w:rsid w:val="009D786D"/>
    <w:rsid w:val="009E059B"/>
    <w:rsid w:val="009E19FE"/>
    <w:rsid w:val="009E3E06"/>
    <w:rsid w:val="009E684E"/>
    <w:rsid w:val="009F057F"/>
    <w:rsid w:val="009F5E54"/>
    <w:rsid w:val="00A010E8"/>
    <w:rsid w:val="00A0276B"/>
    <w:rsid w:val="00A036A9"/>
    <w:rsid w:val="00A078F7"/>
    <w:rsid w:val="00A22B7A"/>
    <w:rsid w:val="00A240A8"/>
    <w:rsid w:val="00A25DE8"/>
    <w:rsid w:val="00A27B40"/>
    <w:rsid w:val="00A302C6"/>
    <w:rsid w:val="00A30DBF"/>
    <w:rsid w:val="00A4773D"/>
    <w:rsid w:val="00A47AE4"/>
    <w:rsid w:val="00A57653"/>
    <w:rsid w:val="00A678DB"/>
    <w:rsid w:val="00A734AE"/>
    <w:rsid w:val="00A75CAF"/>
    <w:rsid w:val="00A76FA0"/>
    <w:rsid w:val="00A8184B"/>
    <w:rsid w:val="00A82BD5"/>
    <w:rsid w:val="00A83AA0"/>
    <w:rsid w:val="00A83D39"/>
    <w:rsid w:val="00A87E54"/>
    <w:rsid w:val="00A97ACA"/>
    <w:rsid w:val="00AA1A98"/>
    <w:rsid w:val="00AA27F2"/>
    <w:rsid w:val="00AA4F0D"/>
    <w:rsid w:val="00AA576A"/>
    <w:rsid w:val="00AA6B92"/>
    <w:rsid w:val="00AB60F3"/>
    <w:rsid w:val="00AB740D"/>
    <w:rsid w:val="00AC1950"/>
    <w:rsid w:val="00AC5FBF"/>
    <w:rsid w:val="00AC6648"/>
    <w:rsid w:val="00AC6D90"/>
    <w:rsid w:val="00AC780D"/>
    <w:rsid w:val="00AD48CC"/>
    <w:rsid w:val="00AD70CD"/>
    <w:rsid w:val="00AE3BC0"/>
    <w:rsid w:val="00AF2005"/>
    <w:rsid w:val="00AF39DB"/>
    <w:rsid w:val="00B00C5A"/>
    <w:rsid w:val="00B119C4"/>
    <w:rsid w:val="00B15D3B"/>
    <w:rsid w:val="00B17547"/>
    <w:rsid w:val="00B1768B"/>
    <w:rsid w:val="00B21A94"/>
    <w:rsid w:val="00B23283"/>
    <w:rsid w:val="00B310A3"/>
    <w:rsid w:val="00B40614"/>
    <w:rsid w:val="00B42AAB"/>
    <w:rsid w:val="00B4335D"/>
    <w:rsid w:val="00B453CD"/>
    <w:rsid w:val="00B52CF9"/>
    <w:rsid w:val="00B57285"/>
    <w:rsid w:val="00B60334"/>
    <w:rsid w:val="00B60962"/>
    <w:rsid w:val="00B6260B"/>
    <w:rsid w:val="00B62624"/>
    <w:rsid w:val="00B67B0E"/>
    <w:rsid w:val="00B7087C"/>
    <w:rsid w:val="00B70AF9"/>
    <w:rsid w:val="00B71070"/>
    <w:rsid w:val="00B83593"/>
    <w:rsid w:val="00B91240"/>
    <w:rsid w:val="00B952ED"/>
    <w:rsid w:val="00B96882"/>
    <w:rsid w:val="00BA1C50"/>
    <w:rsid w:val="00BA78BA"/>
    <w:rsid w:val="00BB48F3"/>
    <w:rsid w:val="00BC0BEB"/>
    <w:rsid w:val="00BC124B"/>
    <w:rsid w:val="00BC4579"/>
    <w:rsid w:val="00BC5F39"/>
    <w:rsid w:val="00BC7FD7"/>
    <w:rsid w:val="00BD6646"/>
    <w:rsid w:val="00BE072B"/>
    <w:rsid w:val="00BE32BB"/>
    <w:rsid w:val="00BE5E01"/>
    <w:rsid w:val="00BE7FB7"/>
    <w:rsid w:val="00BF068B"/>
    <w:rsid w:val="00BF2BA6"/>
    <w:rsid w:val="00BF76FE"/>
    <w:rsid w:val="00C013B8"/>
    <w:rsid w:val="00C13AE6"/>
    <w:rsid w:val="00C13FA7"/>
    <w:rsid w:val="00C17691"/>
    <w:rsid w:val="00C31F22"/>
    <w:rsid w:val="00C40A90"/>
    <w:rsid w:val="00C61F96"/>
    <w:rsid w:val="00C640A6"/>
    <w:rsid w:val="00C66E7B"/>
    <w:rsid w:val="00C718AB"/>
    <w:rsid w:val="00C821F9"/>
    <w:rsid w:val="00C82922"/>
    <w:rsid w:val="00C82B5F"/>
    <w:rsid w:val="00C9191B"/>
    <w:rsid w:val="00C92948"/>
    <w:rsid w:val="00C93EEF"/>
    <w:rsid w:val="00CA14E4"/>
    <w:rsid w:val="00CA2990"/>
    <w:rsid w:val="00CA3A15"/>
    <w:rsid w:val="00CA56C8"/>
    <w:rsid w:val="00CA5F65"/>
    <w:rsid w:val="00CB35D2"/>
    <w:rsid w:val="00CB5711"/>
    <w:rsid w:val="00CC2611"/>
    <w:rsid w:val="00CC4385"/>
    <w:rsid w:val="00CC5984"/>
    <w:rsid w:val="00CC7D52"/>
    <w:rsid w:val="00CD02FF"/>
    <w:rsid w:val="00CD1D2D"/>
    <w:rsid w:val="00CD326E"/>
    <w:rsid w:val="00CD4366"/>
    <w:rsid w:val="00CD735D"/>
    <w:rsid w:val="00CE07BF"/>
    <w:rsid w:val="00CE596E"/>
    <w:rsid w:val="00CF13B2"/>
    <w:rsid w:val="00CF1E8B"/>
    <w:rsid w:val="00CF477C"/>
    <w:rsid w:val="00CF49EE"/>
    <w:rsid w:val="00CF5DBF"/>
    <w:rsid w:val="00CF6439"/>
    <w:rsid w:val="00CF7476"/>
    <w:rsid w:val="00D029F7"/>
    <w:rsid w:val="00D06CB9"/>
    <w:rsid w:val="00D0726B"/>
    <w:rsid w:val="00D12914"/>
    <w:rsid w:val="00D12DFE"/>
    <w:rsid w:val="00D13279"/>
    <w:rsid w:val="00D15494"/>
    <w:rsid w:val="00D15B75"/>
    <w:rsid w:val="00D16005"/>
    <w:rsid w:val="00D27511"/>
    <w:rsid w:val="00D30C22"/>
    <w:rsid w:val="00D326A4"/>
    <w:rsid w:val="00D33078"/>
    <w:rsid w:val="00D350CA"/>
    <w:rsid w:val="00D43E68"/>
    <w:rsid w:val="00D43FD1"/>
    <w:rsid w:val="00D440D9"/>
    <w:rsid w:val="00D52D38"/>
    <w:rsid w:val="00D52F82"/>
    <w:rsid w:val="00D5318E"/>
    <w:rsid w:val="00D53BD9"/>
    <w:rsid w:val="00D53FD2"/>
    <w:rsid w:val="00D70281"/>
    <w:rsid w:val="00D70AB0"/>
    <w:rsid w:val="00D746DE"/>
    <w:rsid w:val="00D80833"/>
    <w:rsid w:val="00D81FEC"/>
    <w:rsid w:val="00DA560C"/>
    <w:rsid w:val="00DB03E3"/>
    <w:rsid w:val="00DB51AA"/>
    <w:rsid w:val="00DB594B"/>
    <w:rsid w:val="00DB6F52"/>
    <w:rsid w:val="00DC0600"/>
    <w:rsid w:val="00DC1BED"/>
    <w:rsid w:val="00DC40E1"/>
    <w:rsid w:val="00DE123F"/>
    <w:rsid w:val="00DE2442"/>
    <w:rsid w:val="00DE2CDA"/>
    <w:rsid w:val="00DE2F5E"/>
    <w:rsid w:val="00DE4A35"/>
    <w:rsid w:val="00DE610F"/>
    <w:rsid w:val="00DE62B8"/>
    <w:rsid w:val="00DF5568"/>
    <w:rsid w:val="00E02D72"/>
    <w:rsid w:val="00E13629"/>
    <w:rsid w:val="00E21EFD"/>
    <w:rsid w:val="00E3132D"/>
    <w:rsid w:val="00E3310F"/>
    <w:rsid w:val="00E41084"/>
    <w:rsid w:val="00E42089"/>
    <w:rsid w:val="00E42533"/>
    <w:rsid w:val="00E45A83"/>
    <w:rsid w:val="00E545AB"/>
    <w:rsid w:val="00E563A7"/>
    <w:rsid w:val="00E62B49"/>
    <w:rsid w:val="00E66C13"/>
    <w:rsid w:val="00E67B28"/>
    <w:rsid w:val="00E95C40"/>
    <w:rsid w:val="00EA0573"/>
    <w:rsid w:val="00EA08DA"/>
    <w:rsid w:val="00EA1AAE"/>
    <w:rsid w:val="00EA3E70"/>
    <w:rsid w:val="00EA7A73"/>
    <w:rsid w:val="00EB1A6B"/>
    <w:rsid w:val="00EB3AE4"/>
    <w:rsid w:val="00EC1831"/>
    <w:rsid w:val="00EC1A20"/>
    <w:rsid w:val="00EF533E"/>
    <w:rsid w:val="00EF57D9"/>
    <w:rsid w:val="00EF62C7"/>
    <w:rsid w:val="00EF6E28"/>
    <w:rsid w:val="00EF7BA0"/>
    <w:rsid w:val="00F07DF7"/>
    <w:rsid w:val="00F154A9"/>
    <w:rsid w:val="00F17450"/>
    <w:rsid w:val="00F176BA"/>
    <w:rsid w:val="00F17BDA"/>
    <w:rsid w:val="00F20E8D"/>
    <w:rsid w:val="00F241F2"/>
    <w:rsid w:val="00F247E6"/>
    <w:rsid w:val="00F265DF"/>
    <w:rsid w:val="00F30352"/>
    <w:rsid w:val="00F3406D"/>
    <w:rsid w:val="00F446BD"/>
    <w:rsid w:val="00F461CF"/>
    <w:rsid w:val="00F47C7C"/>
    <w:rsid w:val="00F508A1"/>
    <w:rsid w:val="00F60066"/>
    <w:rsid w:val="00F61386"/>
    <w:rsid w:val="00F65812"/>
    <w:rsid w:val="00F667C5"/>
    <w:rsid w:val="00F66A6E"/>
    <w:rsid w:val="00F7061F"/>
    <w:rsid w:val="00F73DF9"/>
    <w:rsid w:val="00F751D6"/>
    <w:rsid w:val="00F77129"/>
    <w:rsid w:val="00F77ADE"/>
    <w:rsid w:val="00F804B0"/>
    <w:rsid w:val="00F83D12"/>
    <w:rsid w:val="00F9021B"/>
    <w:rsid w:val="00F91A37"/>
    <w:rsid w:val="00F9280C"/>
    <w:rsid w:val="00F92D6D"/>
    <w:rsid w:val="00F97531"/>
    <w:rsid w:val="00FA3B07"/>
    <w:rsid w:val="00FA3FDF"/>
    <w:rsid w:val="00FA5EC5"/>
    <w:rsid w:val="00FB17DC"/>
    <w:rsid w:val="00FB2BAA"/>
    <w:rsid w:val="00FB58C4"/>
    <w:rsid w:val="00FB63EC"/>
    <w:rsid w:val="00FC1F9F"/>
    <w:rsid w:val="00FD0307"/>
    <w:rsid w:val="00FD1A9B"/>
    <w:rsid w:val="00FD5D39"/>
    <w:rsid w:val="00FE2064"/>
    <w:rsid w:val="00FE7DF4"/>
    <w:rsid w:val="00FF0A3A"/>
    <w:rsid w:val="00FF1637"/>
    <w:rsid w:val="00FF5559"/>
    <w:rsid w:val="00FF60E5"/>
    <w:rsid w:val="00FF6D02"/>
    <w:rsid w:val="7C612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77E951"/>
  <w15:docId w15:val="{5EAEDA05-FF77-4DB1-B1BD-3FBBCF3DA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27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222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3222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32227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322277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qFormat/>
    <w:rsid w:val="00322277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unhideWhenUsed/>
    <w:qFormat/>
    <w:rsid w:val="00322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22277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qFormat/>
    <w:rsid w:val="00322277"/>
  </w:style>
  <w:style w:type="character" w:customStyle="1" w:styleId="a9">
    <w:name w:val="Нижний колонтитул Знак"/>
    <w:basedOn w:val="a0"/>
    <w:link w:val="a8"/>
    <w:uiPriority w:val="99"/>
    <w:qFormat/>
    <w:rsid w:val="00322277"/>
  </w:style>
  <w:style w:type="paragraph" w:styleId="ab">
    <w:name w:val="No Spacing"/>
    <w:link w:val="ac"/>
    <w:uiPriority w:val="1"/>
    <w:qFormat/>
    <w:rsid w:val="00322277"/>
    <w:rPr>
      <w:rFonts w:eastAsiaTheme="minorEastAsia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322277"/>
    <w:rPr>
      <w:rFonts w:eastAsiaTheme="minorEastAsia"/>
      <w:lang w:eastAsia="ru-RU"/>
    </w:rPr>
  </w:style>
  <w:style w:type="paragraph" w:customStyle="1" w:styleId="s16">
    <w:name w:val="s_16"/>
    <w:basedOn w:val="a"/>
    <w:qFormat/>
    <w:rsid w:val="00322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322277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qFormat/>
    <w:rsid w:val="00322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qFormat/>
    <w:rsid w:val="0032227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22277"/>
    <w:rPr>
      <w:rFonts w:ascii="Arial" w:eastAsia="Calibri" w:hAnsi="Arial" w:cs="Times New Roman"/>
      <w:b/>
      <w:bCs/>
      <w:color w:val="26282F"/>
      <w:sz w:val="24"/>
      <w:szCs w:val="24"/>
    </w:rPr>
  </w:style>
  <w:style w:type="paragraph" w:customStyle="1" w:styleId="Default">
    <w:name w:val="Default"/>
    <w:qFormat/>
    <w:rsid w:val="0032227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32227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47C883-2B05-43A5-8884-B16B627E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24</Pages>
  <Words>5711</Words>
  <Characters>32556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Светлана</cp:lastModifiedBy>
  <cp:revision>18</cp:revision>
  <cp:lastPrinted>2025-10-10T10:37:00Z</cp:lastPrinted>
  <dcterms:created xsi:type="dcterms:W3CDTF">2025-09-18T11:08:00Z</dcterms:created>
  <dcterms:modified xsi:type="dcterms:W3CDTF">2025-10-14T05:26:00Z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4FA5EF4EB6C6422695FF50B72E459AEC_12</vt:lpwstr>
  </property>
</Properties>
</file>